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E1" w:rsidRDefault="000129AC" w:rsidP="00012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EART120: Aeolian Sediments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Name: _______________________</w:t>
      </w:r>
    </w:p>
    <w:p w:rsidR="000129AC" w:rsidRDefault="000129AC" w:rsidP="0001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AC" w:rsidRDefault="006668E4" w:rsidP="0001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Aeolian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highly distinctive and easily recognized, in general. More specific details, such as reconstructing dune geometry or deciphering controls on accumulation and preservation, are much more complex. </w:t>
      </w:r>
      <w:r w:rsidR="009D2C03">
        <w:rPr>
          <w:rFonts w:ascii="Times New Roman" w:hAnsi="Times New Roman" w:cs="Times New Roman"/>
          <w:sz w:val="24"/>
          <w:szCs w:val="24"/>
        </w:rPr>
        <w:t xml:space="preserve">With this exercise, you will get experience looking at aeolian sedimentary deposits, using </w:t>
      </w:r>
      <w:proofErr w:type="spellStart"/>
      <w:r w:rsidR="009D2C03">
        <w:rPr>
          <w:rFonts w:ascii="Times New Roman" w:hAnsi="Times New Roman" w:cs="Times New Roman"/>
          <w:sz w:val="24"/>
          <w:szCs w:val="24"/>
        </w:rPr>
        <w:t>Gigapan</w:t>
      </w:r>
      <w:proofErr w:type="spellEnd"/>
      <w:r w:rsidR="009D2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C03">
        <w:rPr>
          <w:rFonts w:ascii="Times New Roman" w:hAnsi="Times New Roman" w:cs="Times New Roman"/>
          <w:sz w:val="24"/>
          <w:szCs w:val="24"/>
        </w:rPr>
        <w:t>images</w:t>
      </w:r>
      <w:proofErr w:type="gramEnd"/>
      <w:r w:rsidR="009D2C03">
        <w:rPr>
          <w:rFonts w:ascii="Times New Roman" w:hAnsi="Times New Roman" w:cs="Times New Roman"/>
          <w:sz w:val="24"/>
          <w:szCs w:val="24"/>
        </w:rPr>
        <w:t>. All images are from the Jurassic Navajo Sandstone of Utah and Arizona.</w:t>
      </w:r>
    </w:p>
    <w:p w:rsidR="009D2C03" w:rsidRDefault="009D2C03" w:rsidP="0001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03" w:rsidRDefault="009D2C03" w:rsidP="00012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Image 1 (</w:t>
      </w:r>
      <w:r w:rsidRPr="009D2C03">
        <w:rPr>
          <w:rFonts w:ascii="Times New Roman" w:hAnsi="Times New Roman" w:cs="Times New Roman"/>
          <w:b/>
          <w:sz w:val="24"/>
          <w:szCs w:val="24"/>
        </w:rPr>
        <w:t>http://gigapan.com/gigapans/32031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D2C03" w:rsidRDefault="009D2C03" w:rsidP="00012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C03" w:rsidRDefault="00B42D43" w:rsidP="0001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43">
        <w:rPr>
          <w:rFonts w:ascii="Times New Roman" w:hAnsi="Times New Roman" w:cs="Times New Roman"/>
          <w:sz w:val="24"/>
          <w:szCs w:val="24"/>
        </w:rPr>
        <w:t>Loo</w:t>
      </w:r>
      <w:r>
        <w:rPr>
          <w:rFonts w:ascii="Times New Roman" w:hAnsi="Times New Roman" w:cs="Times New Roman"/>
          <w:sz w:val="24"/>
          <w:szCs w:val="24"/>
        </w:rPr>
        <w:t>k at the dune deposits that make up the lower half of the smooth cliff face (above the roadside platy outcrop). Question 3 focuses on the area highlighted by the rectangle. Question 4 focuses on the surface noted by the black line.</w:t>
      </w:r>
    </w:p>
    <w:p w:rsidR="00B42D43" w:rsidRDefault="00B42D43" w:rsidP="0001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43" w:rsidRDefault="00B42D43" w:rsidP="00C71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7B6E28" wp14:editId="233DC7B4">
            <wp:extent cx="4367784" cy="25511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784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D43" w:rsidRDefault="00B42D43" w:rsidP="0001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43" w:rsidRDefault="00B42D43" w:rsidP="00B42D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direction was dune migration? Use left, right, into the cliff, or out of the cliff.</w:t>
      </w:r>
    </w:p>
    <w:p w:rsidR="00B42D43" w:rsidRDefault="00B42D43" w:rsidP="00B42D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43" w:rsidRDefault="00B42D43" w:rsidP="00B42D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size of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aeolian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cross-beds differ from subaqueous (i.e. river) dune</w:t>
      </w:r>
      <w:r w:rsidR="00760E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? List one other </w:t>
      </w:r>
      <w:bookmarkStart w:id="0" w:name="_GoBack"/>
      <w:bookmarkEnd w:id="0"/>
      <w:r w:rsidR="000914A3">
        <w:rPr>
          <w:rFonts w:ascii="Times New Roman" w:hAnsi="Times New Roman" w:cs="Times New Roman"/>
          <w:sz w:val="24"/>
          <w:szCs w:val="24"/>
        </w:rPr>
        <w:t xml:space="preserve">shape </w:t>
      </w:r>
      <w:r>
        <w:rPr>
          <w:rFonts w:ascii="Times New Roman" w:hAnsi="Times New Roman" w:cs="Times New Roman"/>
          <w:sz w:val="24"/>
          <w:szCs w:val="24"/>
        </w:rPr>
        <w:t xml:space="preserve">difference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aeolian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subaqueous cross-stratification.</w:t>
      </w:r>
    </w:p>
    <w:p w:rsidR="00B42D43" w:rsidRPr="00B42D43" w:rsidRDefault="00B42D43" w:rsidP="00B42D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2D43" w:rsidRDefault="00C71221" w:rsidP="00B42D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the area in the highlighted rectangle contains both </w:t>
      </w:r>
      <w:proofErr w:type="spellStart"/>
      <w:r>
        <w:rPr>
          <w:rFonts w:ascii="Times New Roman" w:hAnsi="Times New Roman" w:cs="Times New Roman"/>
          <w:sz w:val="24"/>
          <w:szCs w:val="24"/>
        </w:rPr>
        <w:t>grainflow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grainfall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strata. Make a detailed sketch of the beds in the rectangle, showing your best interpretation of the distribution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grainflow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grainfall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1221" w:rsidRPr="00C71221" w:rsidRDefault="00C71221" w:rsidP="00C712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1221" w:rsidRDefault="00C71221" w:rsidP="00B42D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the surface (highlighted by the thick line in the photo) represents?</w:t>
      </w:r>
    </w:p>
    <w:p w:rsidR="00C71221" w:rsidRPr="00C71221" w:rsidRDefault="00C71221" w:rsidP="00C712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1221" w:rsidRDefault="00C71221" w:rsidP="00B42D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the yellowish layer above the cross-beds. This probably represents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flat area. The Navajo sandstone was a wet aeolian system, so the water table was near or at ground surface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areas, allowing preservation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sediment that would otherwise be eroded by wind. Describe the contact between cross-bedded unit and the yellow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bed: it is gradational, sharp, or erosive?</w:t>
      </w:r>
    </w:p>
    <w:p w:rsidR="00C71221" w:rsidRPr="00C71221" w:rsidRDefault="00C71221" w:rsidP="00760E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221" w:rsidRDefault="00760E03" w:rsidP="0076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Image 2 (</w:t>
      </w:r>
      <w:r w:rsidRPr="00760E03">
        <w:rPr>
          <w:rFonts w:ascii="Times New Roman" w:hAnsi="Times New Roman" w:cs="Times New Roman"/>
          <w:b/>
          <w:sz w:val="24"/>
          <w:szCs w:val="24"/>
        </w:rPr>
        <w:t>http://gigapan.com/gigapans/32037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60E03" w:rsidRDefault="00760E03" w:rsidP="0076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FF5" w:rsidRDefault="00951FF5" w:rsidP="0076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Aeolian deposits can come from simple dunes (single dunes that migrate across the surface) or from compound dunes (also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draas</w:t>
      </w:r>
      <w:proofErr w:type="spellEnd"/>
      <w:r>
        <w:rPr>
          <w:rFonts w:ascii="Times New Roman" w:hAnsi="Times New Roman" w:cs="Times New Roman"/>
          <w:sz w:val="24"/>
          <w:szCs w:val="24"/>
        </w:rPr>
        <w:t>), which have multiple smaller dunes superimposed as part of a larger dune structure. This photo probably shows deposits from a compound dune.</w:t>
      </w:r>
    </w:p>
    <w:p w:rsidR="00951FF5" w:rsidRDefault="00951FF5" w:rsidP="0076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E03" w:rsidRDefault="00760E03" w:rsidP="0076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4949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3" w:rsidRDefault="00760E03" w:rsidP="0076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E03" w:rsidRDefault="00760E03" w:rsidP="00760E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</w:t>
      </w:r>
      <w:r w:rsidR="00247AA4">
        <w:rPr>
          <w:rFonts w:ascii="Times New Roman" w:hAnsi="Times New Roman" w:cs="Times New Roman"/>
          <w:sz w:val="24"/>
          <w:szCs w:val="24"/>
        </w:rPr>
        <w:t xml:space="preserve"> uniformity of thickness </w:t>
      </w:r>
      <w:r>
        <w:rPr>
          <w:rFonts w:ascii="Times New Roman" w:hAnsi="Times New Roman" w:cs="Times New Roman"/>
          <w:sz w:val="24"/>
          <w:szCs w:val="24"/>
        </w:rPr>
        <w:t xml:space="preserve">and orientation of cross-beds in the selected rectangle to the beds in previous image. </w:t>
      </w:r>
      <w:r w:rsidR="00247AA4">
        <w:rPr>
          <w:rFonts w:ascii="Times New Roman" w:hAnsi="Times New Roman" w:cs="Times New Roman"/>
          <w:sz w:val="24"/>
          <w:szCs w:val="24"/>
        </w:rPr>
        <w:t>What characteristics of the original depositional environment might those differences reflect?</w:t>
      </w:r>
    </w:p>
    <w:p w:rsidR="00760E03" w:rsidRDefault="00760E03" w:rsidP="0076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E03" w:rsidRDefault="00760E03" w:rsidP="0076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Image 3 (</w:t>
      </w:r>
      <w:r w:rsidRPr="00760E03">
        <w:rPr>
          <w:rFonts w:ascii="Times New Roman" w:hAnsi="Times New Roman" w:cs="Times New Roman"/>
          <w:b/>
          <w:sz w:val="24"/>
          <w:szCs w:val="24"/>
        </w:rPr>
        <w:t>http://gigapan.com/gigapans/13167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60E03" w:rsidRDefault="00760E03" w:rsidP="0076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E03" w:rsidRDefault="00951FF5" w:rsidP="00951F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the cross-beds in this section formed by simple or compound dunes? </w:t>
      </w:r>
      <w:r w:rsidR="00BD4A79">
        <w:rPr>
          <w:rFonts w:ascii="Times New Roman" w:hAnsi="Times New Roman" w:cs="Times New Roman"/>
          <w:sz w:val="24"/>
          <w:szCs w:val="24"/>
        </w:rPr>
        <w:t>Explain why you made that conclusion.</w:t>
      </w:r>
    </w:p>
    <w:p w:rsidR="00951FF5" w:rsidRDefault="00951FF5" w:rsidP="009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FF5" w:rsidRDefault="00951FF5" w:rsidP="00951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Image 4 (</w:t>
      </w:r>
      <w:r w:rsidRPr="00951FF5">
        <w:rPr>
          <w:rFonts w:ascii="Times New Roman" w:hAnsi="Times New Roman" w:cs="Times New Roman"/>
          <w:b/>
          <w:sz w:val="24"/>
          <w:szCs w:val="24"/>
        </w:rPr>
        <w:t>http://gigapan.com/gigapans/13185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51FF5" w:rsidRDefault="00951FF5" w:rsidP="00951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FF5" w:rsidRPr="00951FF5" w:rsidRDefault="00951FF5" w:rsidP="00951F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FF5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do you think </w:t>
      </w:r>
      <w:r w:rsidR="00220C4C">
        <w:rPr>
          <w:rFonts w:ascii="Times New Roman" w:hAnsi="Times New Roman" w:cs="Times New Roman"/>
          <w:sz w:val="24"/>
          <w:szCs w:val="24"/>
        </w:rPr>
        <w:t>happened to form</w:t>
      </w:r>
      <w:r w:rsidR="00BD4A79">
        <w:rPr>
          <w:rFonts w:ascii="Times New Roman" w:hAnsi="Times New Roman" w:cs="Times New Roman"/>
          <w:sz w:val="24"/>
          <w:szCs w:val="24"/>
        </w:rPr>
        <w:t xml:space="preserve"> </w:t>
      </w:r>
      <w:r w:rsidR="00220C4C">
        <w:rPr>
          <w:rFonts w:ascii="Times New Roman" w:hAnsi="Times New Roman" w:cs="Times New Roman"/>
          <w:sz w:val="24"/>
          <w:szCs w:val="24"/>
        </w:rPr>
        <w:t xml:space="preserve">the sedimentary features observed at this </w:t>
      </w:r>
      <w:r w:rsidR="00BD4A79">
        <w:rPr>
          <w:rFonts w:ascii="Times New Roman" w:hAnsi="Times New Roman" w:cs="Times New Roman"/>
          <w:sz w:val="24"/>
          <w:szCs w:val="24"/>
        </w:rPr>
        <w:t>outcrop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60E03" w:rsidRPr="00760E03" w:rsidRDefault="00760E03" w:rsidP="0076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E03" w:rsidRPr="0076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C1E75"/>
    <w:multiLevelType w:val="hybridMultilevel"/>
    <w:tmpl w:val="D33C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AC"/>
    <w:rsid w:val="000129AC"/>
    <w:rsid w:val="000914A3"/>
    <w:rsid w:val="000F6121"/>
    <w:rsid w:val="00141984"/>
    <w:rsid w:val="00220C4C"/>
    <w:rsid w:val="00247AA4"/>
    <w:rsid w:val="004140B7"/>
    <w:rsid w:val="006668E4"/>
    <w:rsid w:val="00760E03"/>
    <w:rsid w:val="00951FF5"/>
    <w:rsid w:val="009D2C03"/>
    <w:rsid w:val="00B42D43"/>
    <w:rsid w:val="00BD4A79"/>
    <w:rsid w:val="00C71221"/>
    <w:rsid w:val="00D1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59E33-48B2-4FA1-973D-CE5BFA40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C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mclapham</dc:creator>
  <cp:lastModifiedBy>Matthew Clapham</cp:lastModifiedBy>
  <cp:revision>4</cp:revision>
  <dcterms:created xsi:type="dcterms:W3CDTF">2015-04-22T17:09:00Z</dcterms:created>
  <dcterms:modified xsi:type="dcterms:W3CDTF">2015-04-24T17:57:00Z</dcterms:modified>
</cp:coreProperties>
</file>