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0B" w:rsidRDefault="0047431C">
      <w:pPr>
        <w:rPr>
          <w:rFonts w:ascii="Times New Roman" w:hAnsi="Times New Roman" w:cs="Times New Roman"/>
          <w:sz w:val="24"/>
          <w:szCs w:val="24"/>
        </w:rPr>
      </w:pPr>
      <w:r w:rsidRPr="0047431C">
        <w:rPr>
          <w:rFonts w:ascii="Times New Roman" w:hAnsi="Times New Roman" w:cs="Times New Roman"/>
          <w:b/>
          <w:sz w:val="24"/>
          <w:szCs w:val="24"/>
        </w:rPr>
        <w:t>EART120: Carbonate platforms</w:t>
      </w:r>
      <w:r w:rsidRPr="0047431C">
        <w:rPr>
          <w:rFonts w:ascii="Times New Roman" w:hAnsi="Times New Roman" w:cs="Times New Roman"/>
          <w:b/>
          <w:sz w:val="24"/>
          <w:szCs w:val="24"/>
        </w:rPr>
        <w:tab/>
      </w:r>
      <w:r w:rsidRPr="0047431C">
        <w:rPr>
          <w:rFonts w:ascii="Times New Roman" w:hAnsi="Times New Roman" w:cs="Times New Roman"/>
          <w:b/>
          <w:sz w:val="24"/>
          <w:szCs w:val="24"/>
        </w:rPr>
        <w:tab/>
      </w:r>
      <w:r w:rsidRPr="0047431C">
        <w:rPr>
          <w:rFonts w:ascii="Times New Roman" w:hAnsi="Times New Roman" w:cs="Times New Roman"/>
          <w:b/>
          <w:sz w:val="24"/>
          <w:szCs w:val="24"/>
        </w:rPr>
        <w:tab/>
      </w:r>
      <w:r w:rsidRPr="0047431C">
        <w:rPr>
          <w:rFonts w:ascii="Times New Roman" w:hAnsi="Times New Roman" w:cs="Times New Roman"/>
          <w:b/>
          <w:sz w:val="24"/>
          <w:szCs w:val="24"/>
        </w:rPr>
        <w:tab/>
        <w:t>Name: ______________________</w:t>
      </w:r>
    </w:p>
    <w:p w:rsidR="0047431C" w:rsidRDefault="0047431C">
      <w:pPr>
        <w:rPr>
          <w:rFonts w:ascii="Times New Roman" w:hAnsi="Times New Roman" w:cs="Times New Roman"/>
          <w:sz w:val="24"/>
          <w:szCs w:val="24"/>
        </w:rPr>
      </w:pPr>
    </w:p>
    <w:p w:rsidR="00153FE7" w:rsidRPr="00907177" w:rsidRDefault="00A70A29" w:rsidP="0090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Carbonate platforms have unique </w:t>
      </w:r>
      <w:r w:rsidR="00D721B8" w:rsidRPr="00907177">
        <w:rPr>
          <w:rFonts w:ascii="Times New Roman" w:hAnsi="Times New Roman" w:cs="Times New Roman"/>
          <w:sz w:val="24"/>
          <w:szCs w:val="24"/>
        </w:rPr>
        <w:t>spatial distribution a</w:t>
      </w:r>
      <w:r>
        <w:rPr>
          <w:rFonts w:ascii="Times New Roman" w:hAnsi="Times New Roman" w:cs="Times New Roman"/>
          <w:sz w:val="24"/>
          <w:szCs w:val="24"/>
        </w:rPr>
        <w:t xml:space="preserve">nd vertical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facies</w:t>
      </w:r>
      <w:proofErr w:type="spellEnd"/>
      <w:r>
        <w:rPr>
          <w:rFonts w:ascii="Times New Roman" w:hAnsi="Times New Roman" w:cs="Times New Roman"/>
          <w:sz w:val="24"/>
          <w:szCs w:val="24"/>
        </w:rPr>
        <w:t>, due to their geometry (flat top with steep sides).</w:t>
      </w:r>
      <w:r w:rsidR="00EB10E0">
        <w:rPr>
          <w:rFonts w:ascii="Times New Roman" w:hAnsi="Times New Roman" w:cs="Times New Roman"/>
          <w:sz w:val="24"/>
          <w:szCs w:val="24"/>
        </w:rPr>
        <w:t xml:space="preserve"> In this exercise, you will consider how platform geometry and the intrinsic behavior of the carbonate factory influence </w:t>
      </w:r>
      <w:proofErr w:type="spellStart"/>
      <w:r w:rsidR="00EB10E0">
        <w:rPr>
          <w:rFonts w:ascii="Times New Roman" w:hAnsi="Times New Roman" w:cs="Times New Roman"/>
          <w:sz w:val="24"/>
          <w:szCs w:val="24"/>
        </w:rPr>
        <w:t>facies</w:t>
      </w:r>
      <w:proofErr w:type="spellEnd"/>
      <w:r w:rsidR="00EB10E0">
        <w:rPr>
          <w:rFonts w:ascii="Times New Roman" w:hAnsi="Times New Roman" w:cs="Times New Roman"/>
          <w:sz w:val="24"/>
          <w:szCs w:val="24"/>
        </w:rPr>
        <w:t xml:space="preserve"> distribution and platform growth.</w:t>
      </w:r>
      <w:bookmarkStart w:id="0" w:name="_GoBack"/>
      <w:bookmarkEnd w:id="0"/>
    </w:p>
    <w:p w:rsidR="00153FE7" w:rsidRDefault="00153FE7" w:rsidP="00EB10E0">
      <w:pPr>
        <w:rPr>
          <w:rFonts w:ascii="Times New Roman" w:hAnsi="Times New Roman" w:cs="Times New Roman"/>
          <w:sz w:val="24"/>
          <w:szCs w:val="24"/>
        </w:rPr>
      </w:pPr>
    </w:p>
    <w:p w:rsidR="0047431C" w:rsidRDefault="00153FE7" w:rsidP="00712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147922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bonate platfo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316" cy="148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FE7" w:rsidRDefault="00153FE7">
      <w:pPr>
        <w:rPr>
          <w:rFonts w:ascii="Times New Roman" w:hAnsi="Times New Roman" w:cs="Times New Roman"/>
          <w:sz w:val="24"/>
          <w:szCs w:val="24"/>
        </w:rPr>
      </w:pPr>
    </w:p>
    <w:p w:rsidR="00153FE7" w:rsidRDefault="00907177" w:rsidP="00907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Contrast the water energy at “site a” when sea level is low (</w:t>
      </w:r>
      <w:r w:rsidR="003B2D4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B2D44">
        <w:rPr>
          <w:rFonts w:ascii="Times New Roman" w:hAnsi="Times New Roman" w:cs="Times New Roman"/>
          <w:sz w:val="24"/>
          <w:szCs w:val="24"/>
        </w:rPr>
        <w:t>lowstand</w:t>
      </w:r>
      <w:proofErr w:type="spellEnd"/>
      <w:r w:rsidR="003B2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platform only shallowly flooded) versus when sea level is high (</w:t>
      </w:r>
      <w:proofErr w:type="spellStart"/>
      <w:r w:rsidR="003B2D44">
        <w:rPr>
          <w:rFonts w:ascii="Times New Roman" w:hAnsi="Times New Roman" w:cs="Times New Roman"/>
          <w:sz w:val="24"/>
          <w:szCs w:val="24"/>
        </w:rPr>
        <w:t>highstand</w:t>
      </w:r>
      <w:proofErr w:type="spellEnd"/>
      <w:r w:rsidR="003B2D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platform is flooded more deeply).</w:t>
      </w:r>
      <w:r w:rsidR="00A70A29">
        <w:rPr>
          <w:rFonts w:ascii="Times New Roman" w:hAnsi="Times New Roman" w:cs="Times New Roman"/>
          <w:sz w:val="24"/>
          <w:szCs w:val="24"/>
        </w:rPr>
        <w:t xml:space="preserve"> What causes this variation in water energy?</w:t>
      </w:r>
    </w:p>
    <w:p w:rsidR="00907177" w:rsidRDefault="00907177" w:rsidP="009071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177" w:rsidRDefault="00A70A29" w:rsidP="00907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idealized, schematic vertical profiles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points “a” and “b”</w:t>
      </w:r>
      <w:r w:rsidR="00440EAC">
        <w:rPr>
          <w:rFonts w:ascii="Times New Roman" w:hAnsi="Times New Roman" w:cs="Times New Roman"/>
          <w:sz w:val="24"/>
          <w:szCs w:val="24"/>
        </w:rPr>
        <w:t xml:space="preserve"> (assuming </w:t>
      </w:r>
      <w:proofErr w:type="spellStart"/>
      <w:r w:rsidR="00440EAC">
        <w:rPr>
          <w:rFonts w:ascii="Times New Roman" w:hAnsi="Times New Roman" w:cs="Times New Roman"/>
          <w:sz w:val="24"/>
          <w:szCs w:val="24"/>
        </w:rPr>
        <w:t>allocyclic</w:t>
      </w:r>
      <w:proofErr w:type="spellEnd"/>
      <w:r w:rsidR="00440EAC">
        <w:rPr>
          <w:rFonts w:ascii="Times New Roman" w:hAnsi="Times New Roman" w:cs="Times New Roman"/>
          <w:sz w:val="24"/>
          <w:szCs w:val="24"/>
        </w:rPr>
        <w:t xml:space="preserve"> processes)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0EAC">
        <w:rPr>
          <w:rFonts w:ascii="Times New Roman" w:hAnsi="Times New Roman" w:cs="Times New Roman"/>
          <w:sz w:val="24"/>
          <w:szCs w:val="24"/>
        </w:rPr>
        <w:t xml:space="preserve"> Label the position of key sedimentary structures or types of </w:t>
      </w:r>
      <w:proofErr w:type="spellStart"/>
      <w:r w:rsidR="00440EAC">
        <w:rPr>
          <w:rFonts w:ascii="Times New Roman" w:hAnsi="Times New Roman" w:cs="Times New Roman"/>
          <w:sz w:val="24"/>
          <w:szCs w:val="24"/>
        </w:rPr>
        <w:t>allochems</w:t>
      </w:r>
      <w:proofErr w:type="spellEnd"/>
      <w:r w:rsidR="00557506">
        <w:rPr>
          <w:rFonts w:ascii="Times New Roman" w:hAnsi="Times New Roman" w:cs="Times New Roman"/>
          <w:sz w:val="24"/>
          <w:szCs w:val="24"/>
        </w:rPr>
        <w:t xml:space="preserve"> in the cycle</w:t>
      </w:r>
      <w:r w:rsidR="00440EAC">
        <w:rPr>
          <w:rFonts w:ascii="Times New Roman" w:hAnsi="Times New Roman" w:cs="Times New Roman"/>
          <w:sz w:val="24"/>
          <w:szCs w:val="24"/>
        </w:rPr>
        <w:t>.</w:t>
      </w:r>
    </w:p>
    <w:p w:rsidR="00557506" w:rsidRPr="00557506" w:rsidRDefault="00557506" w:rsidP="005575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7506" w:rsidRDefault="00557506" w:rsidP="00907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Carbonate cycles, especially on platforms, are dominantly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shallowing</w:t>
      </w:r>
      <w:proofErr w:type="spellEnd"/>
      <w:r>
        <w:rPr>
          <w:rFonts w:ascii="Times New Roman" w:hAnsi="Times New Roman" w:cs="Times New Roman"/>
          <w:sz w:val="24"/>
          <w:szCs w:val="24"/>
        </w:rPr>
        <w:t>-upwards cycles; the deepening-upward portions are thin or absent. This has commonly been attributed to a “lag time” where carbonate sedimentation does not restart (or is very slow) until water depths on the platform reach some threshold.</w:t>
      </w:r>
      <w:r w:rsidR="00334141">
        <w:rPr>
          <w:rFonts w:ascii="Times New Roman" w:hAnsi="Times New Roman" w:cs="Times New Roman"/>
          <w:sz w:val="24"/>
          <w:szCs w:val="24"/>
        </w:rPr>
        <w:t xml:space="preserve"> Speculate on some physical or biological mechanisms (remember: carbonates are largely biogenic) that could contribute to the lag.</w:t>
      </w:r>
    </w:p>
    <w:p w:rsidR="00440EAC" w:rsidRPr="00440EAC" w:rsidRDefault="00440EAC" w:rsidP="00440E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40EAC" w:rsidRDefault="007B2911" w:rsidP="00907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nature of </w:t>
      </w:r>
      <w:r w:rsidR="00557506">
        <w:rPr>
          <w:rFonts w:ascii="Times New Roman" w:hAnsi="Times New Roman" w:cs="Times New Roman"/>
          <w:sz w:val="24"/>
          <w:szCs w:val="24"/>
        </w:rPr>
        <w:t>slope sediments differs on the windward and leeward side of the platform</w:t>
      </w:r>
      <w:r w:rsidR="00334141">
        <w:rPr>
          <w:rFonts w:ascii="Times New Roman" w:hAnsi="Times New Roman" w:cs="Times New Roman"/>
          <w:sz w:val="24"/>
          <w:szCs w:val="24"/>
        </w:rPr>
        <w:t xml:space="preserve">, at least for open-ocean unattached platforms. The windward side means that the wind, and therefore the prevailing current, is directed from the open ocean </w:t>
      </w:r>
      <w:r w:rsidR="004E1534">
        <w:rPr>
          <w:rFonts w:ascii="Times New Roman" w:hAnsi="Times New Roman" w:cs="Times New Roman"/>
          <w:sz w:val="24"/>
          <w:szCs w:val="24"/>
        </w:rPr>
        <w:t>on</w:t>
      </w:r>
      <w:r w:rsidR="00334141">
        <w:rPr>
          <w:rFonts w:ascii="Times New Roman" w:hAnsi="Times New Roman" w:cs="Times New Roman"/>
          <w:sz w:val="24"/>
          <w:szCs w:val="24"/>
        </w:rPr>
        <w:t>to the platform; the leeward side is the reverse</w:t>
      </w:r>
      <w:r w:rsidR="00557506">
        <w:rPr>
          <w:rFonts w:ascii="Times New Roman" w:hAnsi="Times New Roman" w:cs="Times New Roman"/>
          <w:sz w:val="24"/>
          <w:szCs w:val="24"/>
        </w:rPr>
        <w:t>.</w:t>
      </w:r>
      <w:r w:rsidR="00334141">
        <w:rPr>
          <w:rFonts w:ascii="Times New Roman" w:hAnsi="Times New Roman" w:cs="Times New Roman"/>
          <w:sz w:val="24"/>
          <w:szCs w:val="24"/>
        </w:rPr>
        <w:t xml:space="preserve"> How would the rate of carbonate sediment supplied to the </w:t>
      </w:r>
      <w:r w:rsidR="003A53A6">
        <w:rPr>
          <w:rFonts w:ascii="Times New Roman" w:hAnsi="Times New Roman" w:cs="Times New Roman"/>
          <w:sz w:val="24"/>
          <w:szCs w:val="24"/>
        </w:rPr>
        <w:t>slope</w:t>
      </w:r>
      <w:r w:rsidR="00334141">
        <w:rPr>
          <w:rFonts w:ascii="Times New Roman" w:hAnsi="Times New Roman" w:cs="Times New Roman"/>
          <w:sz w:val="24"/>
          <w:szCs w:val="24"/>
        </w:rPr>
        <w:t xml:space="preserve"> differ between windward and leeward margins? Why?</w:t>
      </w:r>
    </w:p>
    <w:p w:rsidR="008A7D85" w:rsidRPr="008A7D85" w:rsidRDefault="008A7D85" w:rsidP="008A7D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D85" w:rsidRDefault="003A53A6" w:rsidP="009071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the amount of carbonate sediment shed from platform to slope </w:t>
      </w:r>
      <w:r w:rsidR="00E00968">
        <w:rPr>
          <w:rFonts w:ascii="Times New Roman" w:hAnsi="Times New Roman" w:cs="Times New Roman"/>
          <w:sz w:val="24"/>
          <w:szCs w:val="24"/>
        </w:rPr>
        <w:t xml:space="preserve">differ between </w:t>
      </w:r>
      <w:proofErr w:type="spellStart"/>
      <w:r w:rsidR="00E00968">
        <w:rPr>
          <w:rFonts w:ascii="Times New Roman" w:hAnsi="Times New Roman" w:cs="Times New Roman"/>
          <w:sz w:val="24"/>
          <w:szCs w:val="24"/>
        </w:rPr>
        <w:t>highstands</w:t>
      </w:r>
      <w:proofErr w:type="spellEnd"/>
      <w:r w:rsidR="00E00968">
        <w:rPr>
          <w:rFonts w:ascii="Times New Roman" w:hAnsi="Times New Roman" w:cs="Times New Roman"/>
          <w:sz w:val="24"/>
          <w:szCs w:val="24"/>
        </w:rPr>
        <w:t xml:space="preserve"> (when the platform will be flooded) and </w:t>
      </w:r>
      <w:proofErr w:type="spellStart"/>
      <w:r w:rsidR="00E00968">
        <w:rPr>
          <w:rFonts w:ascii="Times New Roman" w:hAnsi="Times New Roman" w:cs="Times New Roman"/>
          <w:sz w:val="24"/>
          <w:szCs w:val="24"/>
        </w:rPr>
        <w:t>lowstands</w:t>
      </w:r>
      <w:proofErr w:type="spellEnd"/>
      <w:r w:rsidR="00E00968">
        <w:rPr>
          <w:rFonts w:ascii="Times New Roman" w:hAnsi="Times New Roman" w:cs="Times New Roman"/>
          <w:sz w:val="24"/>
          <w:szCs w:val="24"/>
        </w:rPr>
        <w:t xml:space="preserve"> (when the platform will be emerged or only shallowly covered)? Why</w:t>
      </w:r>
      <w:r w:rsidR="00F84689">
        <w:rPr>
          <w:rFonts w:ascii="Times New Roman" w:hAnsi="Times New Roman" w:cs="Times New Roman"/>
          <w:sz w:val="24"/>
          <w:szCs w:val="24"/>
        </w:rPr>
        <w:t xml:space="preserve"> (hint: there are two main factors)</w:t>
      </w:r>
      <w:r w:rsidR="00E00968">
        <w:rPr>
          <w:rFonts w:ascii="Times New Roman" w:hAnsi="Times New Roman" w:cs="Times New Roman"/>
          <w:sz w:val="24"/>
          <w:szCs w:val="24"/>
        </w:rPr>
        <w:t>?</w:t>
      </w:r>
    </w:p>
    <w:p w:rsidR="00334141" w:rsidRPr="00334141" w:rsidRDefault="00334141" w:rsidP="003341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4689" w:rsidRDefault="00334141" w:rsidP="003A5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which direction (windward or leeward) should the platform margin prograde </w:t>
      </w:r>
      <w:r w:rsidR="008A7D85">
        <w:rPr>
          <w:rFonts w:ascii="Times New Roman" w:hAnsi="Times New Roman" w:cs="Times New Roman"/>
          <w:sz w:val="24"/>
          <w:szCs w:val="24"/>
        </w:rPr>
        <w:t>most rapidly? Why?</w:t>
      </w:r>
    </w:p>
    <w:p w:rsidR="00F84689" w:rsidRPr="00F84689" w:rsidRDefault="00F84689" w:rsidP="00F846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A7D85" w:rsidRPr="003A53A6" w:rsidRDefault="00F84689" w:rsidP="003A53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should the platform margin prograde most rapidly –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lowstands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highstands</w:t>
      </w:r>
      <w:proofErr w:type="spellEnd"/>
      <w:r>
        <w:rPr>
          <w:rFonts w:ascii="Times New Roman" w:hAnsi="Times New Roman" w:cs="Times New Roman"/>
          <w:sz w:val="24"/>
          <w:szCs w:val="24"/>
        </w:rPr>
        <w:t>? Why? How and why does this differ from siliciclastic shelf sediments?</w:t>
      </w:r>
    </w:p>
    <w:sectPr w:rsidR="008A7D85" w:rsidRPr="003A5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7F1C"/>
    <w:multiLevelType w:val="hybridMultilevel"/>
    <w:tmpl w:val="3AB8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871"/>
    <w:multiLevelType w:val="hybridMultilevel"/>
    <w:tmpl w:val="ADBE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1C"/>
    <w:rsid w:val="00000443"/>
    <w:rsid w:val="0000257A"/>
    <w:rsid w:val="00002A34"/>
    <w:rsid w:val="00004BF7"/>
    <w:rsid w:val="00010B55"/>
    <w:rsid w:val="000122DF"/>
    <w:rsid w:val="000137D6"/>
    <w:rsid w:val="00014976"/>
    <w:rsid w:val="0001649A"/>
    <w:rsid w:val="0001687F"/>
    <w:rsid w:val="00017516"/>
    <w:rsid w:val="0002051F"/>
    <w:rsid w:val="00020A33"/>
    <w:rsid w:val="00020CA1"/>
    <w:rsid w:val="0002406F"/>
    <w:rsid w:val="0002441C"/>
    <w:rsid w:val="00030C41"/>
    <w:rsid w:val="00033011"/>
    <w:rsid w:val="000330A2"/>
    <w:rsid w:val="00033D22"/>
    <w:rsid w:val="0003482C"/>
    <w:rsid w:val="0004017A"/>
    <w:rsid w:val="00042ED5"/>
    <w:rsid w:val="00043C15"/>
    <w:rsid w:val="000473A4"/>
    <w:rsid w:val="000478C2"/>
    <w:rsid w:val="00053781"/>
    <w:rsid w:val="00054DA2"/>
    <w:rsid w:val="00056E5D"/>
    <w:rsid w:val="00057F76"/>
    <w:rsid w:val="00060606"/>
    <w:rsid w:val="000615C1"/>
    <w:rsid w:val="000623FF"/>
    <w:rsid w:val="00062E36"/>
    <w:rsid w:val="00063182"/>
    <w:rsid w:val="000659B2"/>
    <w:rsid w:val="00067443"/>
    <w:rsid w:val="00067547"/>
    <w:rsid w:val="000675E9"/>
    <w:rsid w:val="000679B3"/>
    <w:rsid w:val="00070723"/>
    <w:rsid w:val="0007169A"/>
    <w:rsid w:val="00072E02"/>
    <w:rsid w:val="0007541A"/>
    <w:rsid w:val="00076932"/>
    <w:rsid w:val="00083DAB"/>
    <w:rsid w:val="00084368"/>
    <w:rsid w:val="00086472"/>
    <w:rsid w:val="0009082F"/>
    <w:rsid w:val="000908CE"/>
    <w:rsid w:val="0009167E"/>
    <w:rsid w:val="00092F6D"/>
    <w:rsid w:val="000936C5"/>
    <w:rsid w:val="000947AC"/>
    <w:rsid w:val="000A0186"/>
    <w:rsid w:val="000A29AD"/>
    <w:rsid w:val="000A2F6E"/>
    <w:rsid w:val="000A3699"/>
    <w:rsid w:val="000A4593"/>
    <w:rsid w:val="000A5715"/>
    <w:rsid w:val="000A6218"/>
    <w:rsid w:val="000B0DCF"/>
    <w:rsid w:val="000B0FDB"/>
    <w:rsid w:val="000B197B"/>
    <w:rsid w:val="000B2C55"/>
    <w:rsid w:val="000B33C7"/>
    <w:rsid w:val="000B3DF1"/>
    <w:rsid w:val="000B45AE"/>
    <w:rsid w:val="000B45E2"/>
    <w:rsid w:val="000B47E3"/>
    <w:rsid w:val="000B4DB1"/>
    <w:rsid w:val="000B57FF"/>
    <w:rsid w:val="000C1605"/>
    <w:rsid w:val="000C4EB5"/>
    <w:rsid w:val="000C5667"/>
    <w:rsid w:val="000C5D2D"/>
    <w:rsid w:val="000C6CAF"/>
    <w:rsid w:val="000D1920"/>
    <w:rsid w:val="000D3AE3"/>
    <w:rsid w:val="000D5619"/>
    <w:rsid w:val="000D5D28"/>
    <w:rsid w:val="000E1094"/>
    <w:rsid w:val="000E51F9"/>
    <w:rsid w:val="000E71EB"/>
    <w:rsid w:val="000F0BDD"/>
    <w:rsid w:val="000F4606"/>
    <w:rsid w:val="000F498E"/>
    <w:rsid w:val="000F6FC5"/>
    <w:rsid w:val="000F7A79"/>
    <w:rsid w:val="00100529"/>
    <w:rsid w:val="001018A0"/>
    <w:rsid w:val="0010381C"/>
    <w:rsid w:val="001066CE"/>
    <w:rsid w:val="0010759A"/>
    <w:rsid w:val="00110479"/>
    <w:rsid w:val="00110678"/>
    <w:rsid w:val="00110682"/>
    <w:rsid w:val="00110B14"/>
    <w:rsid w:val="00112F33"/>
    <w:rsid w:val="00113644"/>
    <w:rsid w:val="00114FBF"/>
    <w:rsid w:val="0011507D"/>
    <w:rsid w:val="00116182"/>
    <w:rsid w:val="001166CB"/>
    <w:rsid w:val="00116A2C"/>
    <w:rsid w:val="0012094E"/>
    <w:rsid w:val="00122140"/>
    <w:rsid w:val="00123221"/>
    <w:rsid w:val="00124F5F"/>
    <w:rsid w:val="001258D5"/>
    <w:rsid w:val="00126F69"/>
    <w:rsid w:val="00130314"/>
    <w:rsid w:val="00130811"/>
    <w:rsid w:val="00130BF7"/>
    <w:rsid w:val="00131980"/>
    <w:rsid w:val="00133214"/>
    <w:rsid w:val="001338C3"/>
    <w:rsid w:val="00136F38"/>
    <w:rsid w:val="001404F0"/>
    <w:rsid w:val="0014059E"/>
    <w:rsid w:val="00140B08"/>
    <w:rsid w:val="00140C0F"/>
    <w:rsid w:val="001416E2"/>
    <w:rsid w:val="001418E9"/>
    <w:rsid w:val="00142B8F"/>
    <w:rsid w:val="00143E0C"/>
    <w:rsid w:val="00144E85"/>
    <w:rsid w:val="00145ACB"/>
    <w:rsid w:val="00146C66"/>
    <w:rsid w:val="00147A70"/>
    <w:rsid w:val="00151508"/>
    <w:rsid w:val="00151995"/>
    <w:rsid w:val="00151D37"/>
    <w:rsid w:val="00152B22"/>
    <w:rsid w:val="00152B8B"/>
    <w:rsid w:val="00153FE7"/>
    <w:rsid w:val="00155564"/>
    <w:rsid w:val="0015594D"/>
    <w:rsid w:val="001563F7"/>
    <w:rsid w:val="00156780"/>
    <w:rsid w:val="00160012"/>
    <w:rsid w:val="0016052A"/>
    <w:rsid w:val="00160799"/>
    <w:rsid w:val="001607CC"/>
    <w:rsid w:val="0016135F"/>
    <w:rsid w:val="00162F5D"/>
    <w:rsid w:val="001643C6"/>
    <w:rsid w:val="00164C0C"/>
    <w:rsid w:val="00164DD9"/>
    <w:rsid w:val="00167165"/>
    <w:rsid w:val="00167C62"/>
    <w:rsid w:val="001706A9"/>
    <w:rsid w:val="00171458"/>
    <w:rsid w:val="0017213E"/>
    <w:rsid w:val="00172FB3"/>
    <w:rsid w:val="00173D57"/>
    <w:rsid w:val="00174F40"/>
    <w:rsid w:val="001751A2"/>
    <w:rsid w:val="0017595B"/>
    <w:rsid w:val="00176E36"/>
    <w:rsid w:val="00177425"/>
    <w:rsid w:val="0017764A"/>
    <w:rsid w:val="001810BC"/>
    <w:rsid w:val="00181656"/>
    <w:rsid w:val="00182344"/>
    <w:rsid w:val="001829D1"/>
    <w:rsid w:val="00182C88"/>
    <w:rsid w:val="00184EFD"/>
    <w:rsid w:val="00185934"/>
    <w:rsid w:val="001911C5"/>
    <w:rsid w:val="00191C79"/>
    <w:rsid w:val="0019357E"/>
    <w:rsid w:val="0019379A"/>
    <w:rsid w:val="00193857"/>
    <w:rsid w:val="0019507B"/>
    <w:rsid w:val="00195FEB"/>
    <w:rsid w:val="001A08E7"/>
    <w:rsid w:val="001A332A"/>
    <w:rsid w:val="001A3A7E"/>
    <w:rsid w:val="001A5D63"/>
    <w:rsid w:val="001A6061"/>
    <w:rsid w:val="001B0723"/>
    <w:rsid w:val="001B283A"/>
    <w:rsid w:val="001B327C"/>
    <w:rsid w:val="001B34CD"/>
    <w:rsid w:val="001B423D"/>
    <w:rsid w:val="001B48AA"/>
    <w:rsid w:val="001B513B"/>
    <w:rsid w:val="001B5F97"/>
    <w:rsid w:val="001B6A2C"/>
    <w:rsid w:val="001C31FB"/>
    <w:rsid w:val="001C3306"/>
    <w:rsid w:val="001C3E4E"/>
    <w:rsid w:val="001C56B7"/>
    <w:rsid w:val="001C5C33"/>
    <w:rsid w:val="001C682C"/>
    <w:rsid w:val="001D03BB"/>
    <w:rsid w:val="001D0647"/>
    <w:rsid w:val="001D48E7"/>
    <w:rsid w:val="001D4C50"/>
    <w:rsid w:val="001D54B3"/>
    <w:rsid w:val="001D56C6"/>
    <w:rsid w:val="001D63AD"/>
    <w:rsid w:val="001D673E"/>
    <w:rsid w:val="001D71BE"/>
    <w:rsid w:val="001D7404"/>
    <w:rsid w:val="001E21B2"/>
    <w:rsid w:val="001E23AA"/>
    <w:rsid w:val="001E2CE9"/>
    <w:rsid w:val="001E34BF"/>
    <w:rsid w:val="001E4E5C"/>
    <w:rsid w:val="001E6C03"/>
    <w:rsid w:val="001E77DA"/>
    <w:rsid w:val="001E78E5"/>
    <w:rsid w:val="001F0138"/>
    <w:rsid w:val="001F0F5B"/>
    <w:rsid w:val="001F3C46"/>
    <w:rsid w:val="001F48AF"/>
    <w:rsid w:val="001F4D3F"/>
    <w:rsid w:val="001F5997"/>
    <w:rsid w:val="001F74F2"/>
    <w:rsid w:val="002031AF"/>
    <w:rsid w:val="00206755"/>
    <w:rsid w:val="00207455"/>
    <w:rsid w:val="002132E9"/>
    <w:rsid w:val="0021467B"/>
    <w:rsid w:val="00215888"/>
    <w:rsid w:val="00215AA7"/>
    <w:rsid w:val="00216693"/>
    <w:rsid w:val="00220D48"/>
    <w:rsid w:val="00223C1C"/>
    <w:rsid w:val="00223C30"/>
    <w:rsid w:val="00223C77"/>
    <w:rsid w:val="00225354"/>
    <w:rsid w:val="00227097"/>
    <w:rsid w:val="002312D4"/>
    <w:rsid w:val="0023284C"/>
    <w:rsid w:val="00232C31"/>
    <w:rsid w:val="00232C73"/>
    <w:rsid w:val="00233514"/>
    <w:rsid w:val="00234E34"/>
    <w:rsid w:val="00234E3C"/>
    <w:rsid w:val="002362FA"/>
    <w:rsid w:val="002363AD"/>
    <w:rsid w:val="00236CD2"/>
    <w:rsid w:val="002407B3"/>
    <w:rsid w:val="00242912"/>
    <w:rsid w:val="002437DE"/>
    <w:rsid w:val="00243DDA"/>
    <w:rsid w:val="00245141"/>
    <w:rsid w:val="002452CB"/>
    <w:rsid w:val="002466F1"/>
    <w:rsid w:val="00247215"/>
    <w:rsid w:val="002516D6"/>
    <w:rsid w:val="00251B11"/>
    <w:rsid w:val="00252C1D"/>
    <w:rsid w:val="00253FF1"/>
    <w:rsid w:val="00254386"/>
    <w:rsid w:val="00255F5F"/>
    <w:rsid w:val="00256CC1"/>
    <w:rsid w:val="00257899"/>
    <w:rsid w:val="00262EA9"/>
    <w:rsid w:val="0026362D"/>
    <w:rsid w:val="002639C7"/>
    <w:rsid w:val="00264E6F"/>
    <w:rsid w:val="00270031"/>
    <w:rsid w:val="002701EE"/>
    <w:rsid w:val="00271562"/>
    <w:rsid w:val="0027215E"/>
    <w:rsid w:val="0027218D"/>
    <w:rsid w:val="00274708"/>
    <w:rsid w:val="00274CD0"/>
    <w:rsid w:val="00276D26"/>
    <w:rsid w:val="00277749"/>
    <w:rsid w:val="002816D2"/>
    <w:rsid w:val="00281823"/>
    <w:rsid w:val="00281A58"/>
    <w:rsid w:val="002902C9"/>
    <w:rsid w:val="00291D5B"/>
    <w:rsid w:val="00292034"/>
    <w:rsid w:val="00292701"/>
    <w:rsid w:val="00292A30"/>
    <w:rsid w:val="00292C97"/>
    <w:rsid w:val="00294ACA"/>
    <w:rsid w:val="0029761B"/>
    <w:rsid w:val="002A170E"/>
    <w:rsid w:val="002A1D67"/>
    <w:rsid w:val="002A2D17"/>
    <w:rsid w:val="002A2FCB"/>
    <w:rsid w:val="002A4150"/>
    <w:rsid w:val="002A4761"/>
    <w:rsid w:val="002A4D14"/>
    <w:rsid w:val="002A4F1D"/>
    <w:rsid w:val="002A6BFF"/>
    <w:rsid w:val="002B45B7"/>
    <w:rsid w:val="002B6C4D"/>
    <w:rsid w:val="002C1E9A"/>
    <w:rsid w:val="002C2884"/>
    <w:rsid w:val="002C30B7"/>
    <w:rsid w:val="002C7441"/>
    <w:rsid w:val="002D0CA4"/>
    <w:rsid w:val="002D158B"/>
    <w:rsid w:val="002D1E12"/>
    <w:rsid w:val="002D2C38"/>
    <w:rsid w:val="002D3692"/>
    <w:rsid w:val="002D4FF1"/>
    <w:rsid w:val="002E0E1E"/>
    <w:rsid w:val="002E1A21"/>
    <w:rsid w:val="002E475B"/>
    <w:rsid w:val="002E4CEE"/>
    <w:rsid w:val="002E4F64"/>
    <w:rsid w:val="002E51E8"/>
    <w:rsid w:val="002E6BAB"/>
    <w:rsid w:val="002E76BD"/>
    <w:rsid w:val="002F1C01"/>
    <w:rsid w:val="002F221A"/>
    <w:rsid w:val="002F5809"/>
    <w:rsid w:val="002F5DC3"/>
    <w:rsid w:val="002F5EF2"/>
    <w:rsid w:val="002F7928"/>
    <w:rsid w:val="00300848"/>
    <w:rsid w:val="00300C1E"/>
    <w:rsid w:val="00300D3F"/>
    <w:rsid w:val="00301957"/>
    <w:rsid w:val="003048BA"/>
    <w:rsid w:val="00305223"/>
    <w:rsid w:val="003058D3"/>
    <w:rsid w:val="00306152"/>
    <w:rsid w:val="003101E7"/>
    <w:rsid w:val="00313932"/>
    <w:rsid w:val="00314577"/>
    <w:rsid w:val="003161FD"/>
    <w:rsid w:val="0031791D"/>
    <w:rsid w:val="003212E1"/>
    <w:rsid w:val="003225AE"/>
    <w:rsid w:val="00324194"/>
    <w:rsid w:val="00330A2E"/>
    <w:rsid w:val="003317DD"/>
    <w:rsid w:val="00332B48"/>
    <w:rsid w:val="00333AC6"/>
    <w:rsid w:val="00333C0E"/>
    <w:rsid w:val="00333C19"/>
    <w:rsid w:val="00334141"/>
    <w:rsid w:val="00336492"/>
    <w:rsid w:val="00336C72"/>
    <w:rsid w:val="00337985"/>
    <w:rsid w:val="00340C9A"/>
    <w:rsid w:val="00343454"/>
    <w:rsid w:val="00343B08"/>
    <w:rsid w:val="00344F7B"/>
    <w:rsid w:val="0034594D"/>
    <w:rsid w:val="003479EB"/>
    <w:rsid w:val="00350F02"/>
    <w:rsid w:val="00351258"/>
    <w:rsid w:val="00351348"/>
    <w:rsid w:val="00355125"/>
    <w:rsid w:val="003567CB"/>
    <w:rsid w:val="00356E29"/>
    <w:rsid w:val="00360CCA"/>
    <w:rsid w:val="003671F0"/>
    <w:rsid w:val="00370061"/>
    <w:rsid w:val="0037006C"/>
    <w:rsid w:val="00370761"/>
    <w:rsid w:val="0037082B"/>
    <w:rsid w:val="00370A77"/>
    <w:rsid w:val="00372C26"/>
    <w:rsid w:val="00373224"/>
    <w:rsid w:val="003734FF"/>
    <w:rsid w:val="00374673"/>
    <w:rsid w:val="00376360"/>
    <w:rsid w:val="00376C55"/>
    <w:rsid w:val="003810C3"/>
    <w:rsid w:val="00381664"/>
    <w:rsid w:val="0038409E"/>
    <w:rsid w:val="00387022"/>
    <w:rsid w:val="00387717"/>
    <w:rsid w:val="00390839"/>
    <w:rsid w:val="00392FDC"/>
    <w:rsid w:val="003937CD"/>
    <w:rsid w:val="0039523F"/>
    <w:rsid w:val="003A05D8"/>
    <w:rsid w:val="003A2567"/>
    <w:rsid w:val="003A53A6"/>
    <w:rsid w:val="003A63ED"/>
    <w:rsid w:val="003B2D44"/>
    <w:rsid w:val="003B41D7"/>
    <w:rsid w:val="003B5286"/>
    <w:rsid w:val="003B71D2"/>
    <w:rsid w:val="003C1577"/>
    <w:rsid w:val="003C188A"/>
    <w:rsid w:val="003C25A3"/>
    <w:rsid w:val="003C3C62"/>
    <w:rsid w:val="003C3C6E"/>
    <w:rsid w:val="003C4B65"/>
    <w:rsid w:val="003C5414"/>
    <w:rsid w:val="003C5457"/>
    <w:rsid w:val="003C5DBF"/>
    <w:rsid w:val="003C60AC"/>
    <w:rsid w:val="003C6341"/>
    <w:rsid w:val="003D188D"/>
    <w:rsid w:val="003D1FD4"/>
    <w:rsid w:val="003D27C3"/>
    <w:rsid w:val="003D320B"/>
    <w:rsid w:val="003D496B"/>
    <w:rsid w:val="003D4CFB"/>
    <w:rsid w:val="003D5412"/>
    <w:rsid w:val="003D603D"/>
    <w:rsid w:val="003D7F12"/>
    <w:rsid w:val="003E4572"/>
    <w:rsid w:val="003E7513"/>
    <w:rsid w:val="003F2984"/>
    <w:rsid w:val="003F4AFE"/>
    <w:rsid w:val="003F6099"/>
    <w:rsid w:val="003F6FF0"/>
    <w:rsid w:val="003F775E"/>
    <w:rsid w:val="00402DE5"/>
    <w:rsid w:val="00403A4F"/>
    <w:rsid w:val="004060CC"/>
    <w:rsid w:val="00406834"/>
    <w:rsid w:val="00407D6A"/>
    <w:rsid w:val="004125DA"/>
    <w:rsid w:val="00412897"/>
    <w:rsid w:val="00413A5D"/>
    <w:rsid w:val="004148AF"/>
    <w:rsid w:val="004153A5"/>
    <w:rsid w:val="00416772"/>
    <w:rsid w:val="004174B6"/>
    <w:rsid w:val="00420155"/>
    <w:rsid w:val="004207CF"/>
    <w:rsid w:val="00422A15"/>
    <w:rsid w:val="00424420"/>
    <w:rsid w:val="00424B75"/>
    <w:rsid w:val="004308F4"/>
    <w:rsid w:val="00432D55"/>
    <w:rsid w:val="004345F2"/>
    <w:rsid w:val="00440EAC"/>
    <w:rsid w:val="00441311"/>
    <w:rsid w:val="0044170D"/>
    <w:rsid w:val="0044312A"/>
    <w:rsid w:val="00446C1E"/>
    <w:rsid w:val="00447254"/>
    <w:rsid w:val="004537DF"/>
    <w:rsid w:val="004545AA"/>
    <w:rsid w:val="00455168"/>
    <w:rsid w:val="004568B4"/>
    <w:rsid w:val="00456E0A"/>
    <w:rsid w:val="00460E21"/>
    <w:rsid w:val="0046316A"/>
    <w:rsid w:val="004655FA"/>
    <w:rsid w:val="0046750B"/>
    <w:rsid w:val="0046773F"/>
    <w:rsid w:val="00467FB1"/>
    <w:rsid w:val="00470910"/>
    <w:rsid w:val="00471F97"/>
    <w:rsid w:val="0047224F"/>
    <w:rsid w:val="0047431C"/>
    <w:rsid w:val="00474668"/>
    <w:rsid w:val="00475A46"/>
    <w:rsid w:val="00477BF5"/>
    <w:rsid w:val="00480D46"/>
    <w:rsid w:val="00481007"/>
    <w:rsid w:val="00482631"/>
    <w:rsid w:val="0048318B"/>
    <w:rsid w:val="00483775"/>
    <w:rsid w:val="00483C18"/>
    <w:rsid w:val="00484C65"/>
    <w:rsid w:val="0048699E"/>
    <w:rsid w:val="0049028B"/>
    <w:rsid w:val="00490314"/>
    <w:rsid w:val="00491F19"/>
    <w:rsid w:val="0049535B"/>
    <w:rsid w:val="00496F0B"/>
    <w:rsid w:val="004A0FB2"/>
    <w:rsid w:val="004A2F96"/>
    <w:rsid w:val="004A36E4"/>
    <w:rsid w:val="004A51E3"/>
    <w:rsid w:val="004B0085"/>
    <w:rsid w:val="004B0FA4"/>
    <w:rsid w:val="004B369C"/>
    <w:rsid w:val="004B5D85"/>
    <w:rsid w:val="004C0A2D"/>
    <w:rsid w:val="004C1418"/>
    <w:rsid w:val="004C1E5D"/>
    <w:rsid w:val="004C203D"/>
    <w:rsid w:val="004C4681"/>
    <w:rsid w:val="004C4783"/>
    <w:rsid w:val="004C643B"/>
    <w:rsid w:val="004C6A43"/>
    <w:rsid w:val="004C6E2E"/>
    <w:rsid w:val="004D2A7E"/>
    <w:rsid w:val="004D3718"/>
    <w:rsid w:val="004D5FEE"/>
    <w:rsid w:val="004D602E"/>
    <w:rsid w:val="004D7054"/>
    <w:rsid w:val="004E0E73"/>
    <w:rsid w:val="004E11F0"/>
    <w:rsid w:val="004E13A7"/>
    <w:rsid w:val="004E1534"/>
    <w:rsid w:val="004E3E10"/>
    <w:rsid w:val="004F06DD"/>
    <w:rsid w:val="004F1088"/>
    <w:rsid w:val="004F12A8"/>
    <w:rsid w:val="004F391F"/>
    <w:rsid w:val="004F3E8C"/>
    <w:rsid w:val="004F4B7F"/>
    <w:rsid w:val="004F7485"/>
    <w:rsid w:val="004F76A0"/>
    <w:rsid w:val="005012F6"/>
    <w:rsid w:val="0050470A"/>
    <w:rsid w:val="00505D75"/>
    <w:rsid w:val="00507F1E"/>
    <w:rsid w:val="0051008F"/>
    <w:rsid w:val="00510E02"/>
    <w:rsid w:val="0051223B"/>
    <w:rsid w:val="00512774"/>
    <w:rsid w:val="0051413A"/>
    <w:rsid w:val="0051484C"/>
    <w:rsid w:val="00515A41"/>
    <w:rsid w:val="00515F09"/>
    <w:rsid w:val="0051640D"/>
    <w:rsid w:val="005222C8"/>
    <w:rsid w:val="00525E4F"/>
    <w:rsid w:val="005278B7"/>
    <w:rsid w:val="00530ED4"/>
    <w:rsid w:val="00530FE7"/>
    <w:rsid w:val="005318B0"/>
    <w:rsid w:val="005371DC"/>
    <w:rsid w:val="00537552"/>
    <w:rsid w:val="00540899"/>
    <w:rsid w:val="00543697"/>
    <w:rsid w:val="00545629"/>
    <w:rsid w:val="00546181"/>
    <w:rsid w:val="0054623D"/>
    <w:rsid w:val="00546D32"/>
    <w:rsid w:val="00551937"/>
    <w:rsid w:val="00551E0E"/>
    <w:rsid w:val="005535F3"/>
    <w:rsid w:val="005553AC"/>
    <w:rsid w:val="005568F4"/>
    <w:rsid w:val="00556DFB"/>
    <w:rsid w:val="00557506"/>
    <w:rsid w:val="00557647"/>
    <w:rsid w:val="0056662C"/>
    <w:rsid w:val="00567A73"/>
    <w:rsid w:val="00570DB6"/>
    <w:rsid w:val="00570EE1"/>
    <w:rsid w:val="005736AF"/>
    <w:rsid w:val="00573F7D"/>
    <w:rsid w:val="0058253D"/>
    <w:rsid w:val="005834CD"/>
    <w:rsid w:val="005867F9"/>
    <w:rsid w:val="00586B06"/>
    <w:rsid w:val="00587FFA"/>
    <w:rsid w:val="0059023E"/>
    <w:rsid w:val="00590FBB"/>
    <w:rsid w:val="005927A0"/>
    <w:rsid w:val="00593C7A"/>
    <w:rsid w:val="00597C54"/>
    <w:rsid w:val="00597DF6"/>
    <w:rsid w:val="005A0117"/>
    <w:rsid w:val="005A032A"/>
    <w:rsid w:val="005A15BA"/>
    <w:rsid w:val="005A200B"/>
    <w:rsid w:val="005A30C5"/>
    <w:rsid w:val="005A3313"/>
    <w:rsid w:val="005A38EF"/>
    <w:rsid w:val="005A405A"/>
    <w:rsid w:val="005A418C"/>
    <w:rsid w:val="005A4A7A"/>
    <w:rsid w:val="005B0ECF"/>
    <w:rsid w:val="005B37FF"/>
    <w:rsid w:val="005B45E0"/>
    <w:rsid w:val="005B4F07"/>
    <w:rsid w:val="005B7361"/>
    <w:rsid w:val="005B7410"/>
    <w:rsid w:val="005B7D91"/>
    <w:rsid w:val="005C0B07"/>
    <w:rsid w:val="005C15C9"/>
    <w:rsid w:val="005C183D"/>
    <w:rsid w:val="005C1C2D"/>
    <w:rsid w:val="005C1E74"/>
    <w:rsid w:val="005C2AC5"/>
    <w:rsid w:val="005C2AE1"/>
    <w:rsid w:val="005D0CAB"/>
    <w:rsid w:val="005D11EC"/>
    <w:rsid w:val="005D2447"/>
    <w:rsid w:val="005D3905"/>
    <w:rsid w:val="005D5FF8"/>
    <w:rsid w:val="005D6736"/>
    <w:rsid w:val="005D6D1D"/>
    <w:rsid w:val="005D7B1B"/>
    <w:rsid w:val="005E0108"/>
    <w:rsid w:val="005E05F1"/>
    <w:rsid w:val="005E251D"/>
    <w:rsid w:val="005E34D1"/>
    <w:rsid w:val="005E5D17"/>
    <w:rsid w:val="005E756F"/>
    <w:rsid w:val="005F2447"/>
    <w:rsid w:val="005F2FAA"/>
    <w:rsid w:val="005F5C4F"/>
    <w:rsid w:val="005F5D37"/>
    <w:rsid w:val="005F714A"/>
    <w:rsid w:val="006011A9"/>
    <w:rsid w:val="00601EAC"/>
    <w:rsid w:val="006025CC"/>
    <w:rsid w:val="0060610A"/>
    <w:rsid w:val="00606412"/>
    <w:rsid w:val="00607660"/>
    <w:rsid w:val="00607E15"/>
    <w:rsid w:val="00610315"/>
    <w:rsid w:val="006114B8"/>
    <w:rsid w:val="00613A19"/>
    <w:rsid w:val="00614BDF"/>
    <w:rsid w:val="00616040"/>
    <w:rsid w:val="00616C20"/>
    <w:rsid w:val="00617A0E"/>
    <w:rsid w:val="0062183F"/>
    <w:rsid w:val="00624CF5"/>
    <w:rsid w:val="00625D4B"/>
    <w:rsid w:val="00626213"/>
    <w:rsid w:val="006269FF"/>
    <w:rsid w:val="00626F37"/>
    <w:rsid w:val="006275E1"/>
    <w:rsid w:val="00627A06"/>
    <w:rsid w:val="0063130A"/>
    <w:rsid w:val="0063252C"/>
    <w:rsid w:val="006328C1"/>
    <w:rsid w:val="00633765"/>
    <w:rsid w:val="00633CD8"/>
    <w:rsid w:val="0063489E"/>
    <w:rsid w:val="006348C0"/>
    <w:rsid w:val="0063690B"/>
    <w:rsid w:val="006370C8"/>
    <w:rsid w:val="00637DBD"/>
    <w:rsid w:val="0064272D"/>
    <w:rsid w:val="00643A2C"/>
    <w:rsid w:val="006447ED"/>
    <w:rsid w:val="00644E53"/>
    <w:rsid w:val="00644EE0"/>
    <w:rsid w:val="006458E6"/>
    <w:rsid w:val="006462F9"/>
    <w:rsid w:val="00646FF4"/>
    <w:rsid w:val="00647267"/>
    <w:rsid w:val="00647497"/>
    <w:rsid w:val="00650AC4"/>
    <w:rsid w:val="00652CDE"/>
    <w:rsid w:val="00652DCD"/>
    <w:rsid w:val="006535E6"/>
    <w:rsid w:val="00656AF3"/>
    <w:rsid w:val="0066027D"/>
    <w:rsid w:val="006602D7"/>
    <w:rsid w:val="00660970"/>
    <w:rsid w:val="0066191B"/>
    <w:rsid w:val="00661943"/>
    <w:rsid w:val="00665112"/>
    <w:rsid w:val="0066678C"/>
    <w:rsid w:val="00666C02"/>
    <w:rsid w:val="00667853"/>
    <w:rsid w:val="0067058C"/>
    <w:rsid w:val="00671709"/>
    <w:rsid w:val="00672E01"/>
    <w:rsid w:val="00676BB0"/>
    <w:rsid w:val="00677D1A"/>
    <w:rsid w:val="006803B2"/>
    <w:rsid w:val="00680B51"/>
    <w:rsid w:val="00681994"/>
    <w:rsid w:val="00683758"/>
    <w:rsid w:val="0069483B"/>
    <w:rsid w:val="006951D9"/>
    <w:rsid w:val="00695552"/>
    <w:rsid w:val="00695892"/>
    <w:rsid w:val="0069705F"/>
    <w:rsid w:val="00697E1C"/>
    <w:rsid w:val="006A01B2"/>
    <w:rsid w:val="006A190E"/>
    <w:rsid w:val="006A4FF2"/>
    <w:rsid w:val="006A5AF9"/>
    <w:rsid w:val="006A6944"/>
    <w:rsid w:val="006A7474"/>
    <w:rsid w:val="006B257A"/>
    <w:rsid w:val="006B260B"/>
    <w:rsid w:val="006B3E5E"/>
    <w:rsid w:val="006B41DF"/>
    <w:rsid w:val="006B4AC6"/>
    <w:rsid w:val="006B4D67"/>
    <w:rsid w:val="006B511E"/>
    <w:rsid w:val="006B5AFB"/>
    <w:rsid w:val="006B5F6C"/>
    <w:rsid w:val="006B63B3"/>
    <w:rsid w:val="006C35D9"/>
    <w:rsid w:val="006C3C6F"/>
    <w:rsid w:val="006C46D4"/>
    <w:rsid w:val="006C6355"/>
    <w:rsid w:val="006D02CC"/>
    <w:rsid w:val="006D0EE6"/>
    <w:rsid w:val="006D3063"/>
    <w:rsid w:val="006D56E8"/>
    <w:rsid w:val="006D5BCB"/>
    <w:rsid w:val="006D700B"/>
    <w:rsid w:val="006D710A"/>
    <w:rsid w:val="006E0A19"/>
    <w:rsid w:val="006E0B84"/>
    <w:rsid w:val="006E123C"/>
    <w:rsid w:val="006E418E"/>
    <w:rsid w:val="006E43B1"/>
    <w:rsid w:val="006E4A19"/>
    <w:rsid w:val="006E586B"/>
    <w:rsid w:val="006F2271"/>
    <w:rsid w:val="006F5058"/>
    <w:rsid w:val="006F5CBC"/>
    <w:rsid w:val="006F6D0F"/>
    <w:rsid w:val="006F7741"/>
    <w:rsid w:val="00701B3F"/>
    <w:rsid w:val="00703AD2"/>
    <w:rsid w:val="00703CA5"/>
    <w:rsid w:val="00704B5F"/>
    <w:rsid w:val="0070619B"/>
    <w:rsid w:val="007075AE"/>
    <w:rsid w:val="00707D51"/>
    <w:rsid w:val="007114BB"/>
    <w:rsid w:val="007116EE"/>
    <w:rsid w:val="0071254E"/>
    <w:rsid w:val="00713989"/>
    <w:rsid w:val="00713D99"/>
    <w:rsid w:val="00714E5C"/>
    <w:rsid w:val="0071528E"/>
    <w:rsid w:val="00716E44"/>
    <w:rsid w:val="007204C3"/>
    <w:rsid w:val="00722199"/>
    <w:rsid w:val="00723B04"/>
    <w:rsid w:val="00726B08"/>
    <w:rsid w:val="00730128"/>
    <w:rsid w:val="007313AB"/>
    <w:rsid w:val="007324B7"/>
    <w:rsid w:val="0073487A"/>
    <w:rsid w:val="00734D26"/>
    <w:rsid w:val="00735971"/>
    <w:rsid w:val="00735A0F"/>
    <w:rsid w:val="007363C1"/>
    <w:rsid w:val="00736769"/>
    <w:rsid w:val="00740461"/>
    <w:rsid w:val="00741748"/>
    <w:rsid w:val="00741B34"/>
    <w:rsid w:val="00742255"/>
    <w:rsid w:val="007426C9"/>
    <w:rsid w:val="007467BA"/>
    <w:rsid w:val="00747629"/>
    <w:rsid w:val="00751AC1"/>
    <w:rsid w:val="007534A1"/>
    <w:rsid w:val="00753D98"/>
    <w:rsid w:val="0075471A"/>
    <w:rsid w:val="0075551B"/>
    <w:rsid w:val="0075582A"/>
    <w:rsid w:val="007579EE"/>
    <w:rsid w:val="00762EF4"/>
    <w:rsid w:val="00763FB1"/>
    <w:rsid w:val="007657B7"/>
    <w:rsid w:val="00766ECB"/>
    <w:rsid w:val="00770FF1"/>
    <w:rsid w:val="00773155"/>
    <w:rsid w:val="00774F70"/>
    <w:rsid w:val="00776155"/>
    <w:rsid w:val="00776193"/>
    <w:rsid w:val="00780246"/>
    <w:rsid w:val="0078070B"/>
    <w:rsid w:val="00781DF8"/>
    <w:rsid w:val="007824F9"/>
    <w:rsid w:val="0078316A"/>
    <w:rsid w:val="007839BB"/>
    <w:rsid w:val="007876C2"/>
    <w:rsid w:val="0079135B"/>
    <w:rsid w:val="00792D9B"/>
    <w:rsid w:val="00793612"/>
    <w:rsid w:val="00793693"/>
    <w:rsid w:val="007944E6"/>
    <w:rsid w:val="00794842"/>
    <w:rsid w:val="00795E01"/>
    <w:rsid w:val="00796217"/>
    <w:rsid w:val="00796280"/>
    <w:rsid w:val="007968D8"/>
    <w:rsid w:val="00797E7B"/>
    <w:rsid w:val="007A1874"/>
    <w:rsid w:val="007A2DBE"/>
    <w:rsid w:val="007A5F50"/>
    <w:rsid w:val="007A69BA"/>
    <w:rsid w:val="007A6C0B"/>
    <w:rsid w:val="007A6D06"/>
    <w:rsid w:val="007B204E"/>
    <w:rsid w:val="007B2911"/>
    <w:rsid w:val="007B30D6"/>
    <w:rsid w:val="007B5412"/>
    <w:rsid w:val="007B5B25"/>
    <w:rsid w:val="007B6035"/>
    <w:rsid w:val="007C04B9"/>
    <w:rsid w:val="007C191E"/>
    <w:rsid w:val="007C1F4F"/>
    <w:rsid w:val="007C3D6E"/>
    <w:rsid w:val="007C65B3"/>
    <w:rsid w:val="007D1BFD"/>
    <w:rsid w:val="007D2625"/>
    <w:rsid w:val="007D3809"/>
    <w:rsid w:val="007D50D2"/>
    <w:rsid w:val="007D5C11"/>
    <w:rsid w:val="007D7CA9"/>
    <w:rsid w:val="007D7CFB"/>
    <w:rsid w:val="007E14BE"/>
    <w:rsid w:val="007E2C44"/>
    <w:rsid w:val="007E31A9"/>
    <w:rsid w:val="007E4077"/>
    <w:rsid w:val="007E587C"/>
    <w:rsid w:val="007E5FF6"/>
    <w:rsid w:val="007F18A1"/>
    <w:rsid w:val="007F402D"/>
    <w:rsid w:val="007F5B18"/>
    <w:rsid w:val="00800DEC"/>
    <w:rsid w:val="0080254E"/>
    <w:rsid w:val="008103F6"/>
    <w:rsid w:val="00810E1F"/>
    <w:rsid w:val="0081126D"/>
    <w:rsid w:val="00814499"/>
    <w:rsid w:val="008154B9"/>
    <w:rsid w:val="00815FD5"/>
    <w:rsid w:val="00816BD8"/>
    <w:rsid w:val="00817B9B"/>
    <w:rsid w:val="008276F2"/>
    <w:rsid w:val="00830D57"/>
    <w:rsid w:val="00832B8F"/>
    <w:rsid w:val="00833D83"/>
    <w:rsid w:val="00835B25"/>
    <w:rsid w:val="00836E6B"/>
    <w:rsid w:val="00836E8D"/>
    <w:rsid w:val="008373C7"/>
    <w:rsid w:val="00840C38"/>
    <w:rsid w:val="00842197"/>
    <w:rsid w:val="00843FA9"/>
    <w:rsid w:val="008443D2"/>
    <w:rsid w:val="008462F2"/>
    <w:rsid w:val="0084757B"/>
    <w:rsid w:val="00847F91"/>
    <w:rsid w:val="00851CB3"/>
    <w:rsid w:val="008528B7"/>
    <w:rsid w:val="00853485"/>
    <w:rsid w:val="008568BF"/>
    <w:rsid w:val="00860A6F"/>
    <w:rsid w:val="00864714"/>
    <w:rsid w:val="00866AE0"/>
    <w:rsid w:val="00866F78"/>
    <w:rsid w:val="00867FD9"/>
    <w:rsid w:val="00870242"/>
    <w:rsid w:val="00870FEC"/>
    <w:rsid w:val="00873F0D"/>
    <w:rsid w:val="00877BE1"/>
    <w:rsid w:val="008802EE"/>
    <w:rsid w:val="00881BC3"/>
    <w:rsid w:val="00881C0E"/>
    <w:rsid w:val="00882D79"/>
    <w:rsid w:val="00883307"/>
    <w:rsid w:val="0088366F"/>
    <w:rsid w:val="00884CF1"/>
    <w:rsid w:val="00885852"/>
    <w:rsid w:val="00886B5D"/>
    <w:rsid w:val="00890C55"/>
    <w:rsid w:val="0089145F"/>
    <w:rsid w:val="0089318C"/>
    <w:rsid w:val="008933BB"/>
    <w:rsid w:val="0089350A"/>
    <w:rsid w:val="00895F87"/>
    <w:rsid w:val="0089658E"/>
    <w:rsid w:val="00897287"/>
    <w:rsid w:val="008A09A7"/>
    <w:rsid w:val="008A0A45"/>
    <w:rsid w:val="008A2D28"/>
    <w:rsid w:val="008A3C37"/>
    <w:rsid w:val="008A3C76"/>
    <w:rsid w:val="008A57EA"/>
    <w:rsid w:val="008A5DDB"/>
    <w:rsid w:val="008A6597"/>
    <w:rsid w:val="008A6911"/>
    <w:rsid w:val="008A7D85"/>
    <w:rsid w:val="008A7E8E"/>
    <w:rsid w:val="008B10BA"/>
    <w:rsid w:val="008B3EE7"/>
    <w:rsid w:val="008B5737"/>
    <w:rsid w:val="008B5C5D"/>
    <w:rsid w:val="008B7579"/>
    <w:rsid w:val="008C1185"/>
    <w:rsid w:val="008C3713"/>
    <w:rsid w:val="008C3DD9"/>
    <w:rsid w:val="008C5F39"/>
    <w:rsid w:val="008D06ED"/>
    <w:rsid w:val="008D1801"/>
    <w:rsid w:val="008D2031"/>
    <w:rsid w:val="008D2660"/>
    <w:rsid w:val="008D2F0C"/>
    <w:rsid w:val="008D4BFE"/>
    <w:rsid w:val="008D4DBA"/>
    <w:rsid w:val="008D5069"/>
    <w:rsid w:val="008D52D1"/>
    <w:rsid w:val="008D64CA"/>
    <w:rsid w:val="008D7E99"/>
    <w:rsid w:val="008E380B"/>
    <w:rsid w:val="008E42D1"/>
    <w:rsid w:val="008E43D2"/>
    <w:rsid w:val="008E5F29"/>
    <w:rsid w:val="008E6112"/>
    <w:rsid w:val="008E6836"/>
    <w:rsid w:val="008E6DCF"/>
    <w:rsid w:val="008F15CF"/>
    <w:rsid w:val="008F3ADC"/>
    <w:rsid w:val="008F45DC"/>
    <w:rsid w:val="008F5F8F"/>
    <w:rsid w:val="008F6DF5"/>
    <w:rsid w:val="008F6F5E"/>
    <w:rsid w:val="008F78A8"/>
    <w:rsid w:val="008F7A9B"/>
    <w:rsid w:val="008F7E9E"/>
    <w:rsid w:val="00901AD9"/>
    <w:rsid w:val="00902C2A"/>
    <w:rsid w:val="00904784"/>
    <w:rsid w:val="0090588B"/>
    <w:rsid w:val="00907177"/>
    <w:rsid w:val="00907AB9"/>
    <w:rsid w:val="00912D85"/>
    <w:rsid w:val="0091417F"/>
    <w:rsid w:val="00915088"/>
    <w:rsid w:val="009206DA"/>
    <w:rsid w:val="00920A49"/>
    <w:rsid w:val="00921403"/>
    <w:rsid w:val="00922C34"/>
    <w:rsid w:val="00925759"/>
    <w:rsid w:val="009303D4"/>
    <w:rsid w:val="009305BF"/>
    <w:rsid w:val="00930E1B"/>
    <w:rsid w:val="00930E89"/>
    <w:rsid w:val="009320E3"/>
    <w:rsid w:val="00932171"/>
    <w:rsid w:val="009358A4"/>
    <w:rsid w:val="00935F46"/>
    <w:rsid w:val="00936FF7"/>
    <w:rsid w:val="009378D9"/>
    <w:rsid w:val="00937919"/>
    <w:rsid w:val="00940F23"/>
    <w:rsid w:val="00941B20"/>
    <w:rsid w:val="00941C8F"/>
    <w:rsid w:val="00941C94"/>
    <w:rsid w:val="009425E5"/>
    <w:rsid w:val="009524EE"/>
    <w:rsid w:val="00957E36"/>
    <w:rsid w:val="009601D6"/>
    <w:rsid w:val="009608C4"/>
    <w:rsid w:val="00960FE0"/>
    <w:rsid w:val="0096237C"/>
    <w:rsid w:val="00962AA9"/>
    <w:rsid w:val="00962C99"/>
    <w:rsid w:val="00963EA6"/>
    <w:rsid w:val="00971C77"/>
    <w:rsid w:val="00972DE7"/>
    <w:rsid w:val="00974C18"/>
    <w:rsid w:val="00975A7B"/>
    <w:rsid w:val="00975AA4"/>
    <w:rsid w:val="009760FC"/>
    <w:rsid w:val="00977311"/>
    <w:rsid w:val="0098236E"/>
    <w:rsid w:val="00984D91"/>
    <w:rsid w:val="0098566E"/>
    <w:rsid w:val="00986B5F"/>
    <w:rsid w:val="00987082"/>
    <w:rsid w:val="00990CE8"/>
    <w:rsid w:val="0099199C"/>
    <w:rsid w:val="00992400"/>
    <w:rsid w:val="00992A87"/>
    <w:rsid w:val="00992C95"/>
    <w:rsid w:val="00992CDD"/>
    <w:rsid w:val="0099500E"/>
    <w:rsid w:val="0099586A"/>
    <w:rsid w:val="00996DB8"/>
    <w:rsid w:val="009A0010"/>
    <w:rsid w:val="009A3F18"/>
    <w:rsid w:val="009A5170"/>
    <w:rsid w:val="009A707E"/>
    <w:rsid w:val="009B2B83"/>
    <w:rsid w:val="009B4A66"/>
    <w:rsid w:val="009B551F"/>
    <w:rsid w:val="009B5AAD"/>
    <w:rsid w:val="009C0125"/>
    <w:rsid w:val="009C095F"/>
    <w:rsid w:val="009C3BEF"/>
    <w:rsid w:val="009C417A"/>
    <w:rsid w:val="009C4AED"/>
    <w:rsid w:val="009C5447"/>
    <w:rsid w:val="009C5517"/>
    <w:rsid w:val="009C6BB2"/>
    <w:rsid w:val="009C704C"/>
    <w:rsid w:val="009D0B5D"/>
    <w:rsid w:val="009D1D1E"/>
    <w:rsid w:val="009D45AD"/>
    <w:rsid w:val="009D7B9E"/>
    <w:rsid w:val="009E0567"/>
    <w:rsid w:val="009E2298"/>
    <w:rsid w:val="009E2539"/>
    <w:rsid w:val="009E5430"/>
    <w:rsid w:val="009E5664"/>
    <w:rsid w:val="009E5775"/>
    <w:rsid w:val="009F16C3"/>
    <w:rsid w:val="009F1FD5"/>
    <w:rsid w:val="009F388D"/>
    <w:rsid w:val="009F3E35"/>
    <w:rsid w:val="009F54DC"/>
    <w:rsid w:val="00A00BC8"/>
    <w:rsid w:val="00A0139F"/>
    <w:rsid w:val="00A0175F"/>
    <w:rsid w:val="00A02439"/>
    <w:rsid w:val="00A02633"/>
    <w:rsid w:val="00A02B54"/>
    <w:rsid w:val="00A03127"/>
    <w:rsid w:val="00A031D9"/>
    <w:rsid w:val="00A044AE"/>
    <w:rsid w:val="00A0561F"/>
    <w:rsid w:val="00A07566"/>
    <w:rsid w:val="00A07A7A"/>
    <w:rsid w:val="00A103FB"/>
    <w:rsid w:val="00A12CF7"/>
    <w:rsid w:val="00A13846"/>
    <w:rsid w:val="00A1616C"/>
    <w:rsid w:val="00A16C80"/>
    <w:rsid w:val="00A17325"/>
    <w:rsid w:val="00A17B2A"/>
    <w:rsid w:val="00A27CB3"/>
    <w:rsid w:val="00A27D81"/>
    <w:rsid w:val="00A3088C"/>
    <w:rsid w:val="00A30A4A"/>
    <w:rsid w:val="00A31688"/>
    <w:rsid w:val="00A31C7B"/>
    <w:rsid w:val="00A3235A"/>
    <w:rsid w:val="00A33075"/>
    <w:rsid w:val="00A34265"/>
    <w:rsid w:val="00A34434"/>
    <w:rsid w:val="00A35B76"/>
    <w:rsid w:val="00A36029"/>
    <w:rsid w:val="00A36418"/>
    <w:rsid w:val="00A3641E"/>
    <w:rsid w:val="00A3735B"/>
    <w:rsid w:val="00A37AAC"/>
    <w:rsid w:val="00A401AD"/>
    <w:rsid w:val="00A402D2"/>
    <w:rsid w:val="00A40E17"/>
    <w:rsid w:val="00A43909"/>
    <w:rsid w:val="00A45E78"/>
    <w:rsid w:val="00A46651"/>
    <w:rsid w:val="00A474A6"/>
    <w:rsid w:val="00A500B7"/>
    <w:rsid w:val="00A50735"/>
    <w:rsid w:val="00A51969"/>
    <w:rsid w:val="00A5344B"/>
    <w:rsid w:val="00A63B6C"/>
    <w:rsid w:val="00A65270"/>
    <w:rsid w:val="00A66A8E"/>
    <w:rsid w:val="00A702BA"/>
    <w:rsid w:val="00A70A29"/>
    <w:rsid w:val="00A72077"/>
    <w:rsid w:val="00A72C84"/>
    <w:rsid w:val="00A75B07"/>
    <w:rsid w:val="00A75F2D"/>
    <w:rsid w:val="00A76A08"/>
    <w:rsid w:val="00A76CA7"/>
    <w:rsid w:val="00A77442"/>
    <w:rsid w:val="00A77F7A"/>
    <w:rsid w:val="00A81B26"/>
    <w:rsid w:val="00A84611"/>
    <w:rsid w:val="00A847FB"/>
    <w:rsid w:val="00A8633D"/>
    <w:rsid w:val="00A86680"/>
    <w:rsid w:val="00A868F4"/>
    <w:rsid w:val="00A933E2"/>
    <w:rsid w:val="00A946DB"/>
    <w:rsid w:val="00A97823"/>
    <w:rsid w:val="00AA0A98"/>
    <w:rsid w:val="00AA0FAD"/>
    <w:rsid w:val="00AA1544"/>
    <w:rsid w:val="00AA189E"/>
    <w:rsid w:val="00AA290B"/>
    <w:rsid w:val="00AA3B13"/>
    <w:rsid w:val="00AA3BB8"/>
    <w:rsid w:val="00AA3DAF"/>
    <w:rsid w:val="00AA4CE1"/>
    <w:rsid w:val="00AA6113"/>
    <w:rsid w:val="00AA66DB"/>
    <w:rsid w:val="00AA7F1D"/>
    <w:rsid w:val="00AB1095"/>
    <w:rsid w:val="00AB18AC"/>
    <w:rsid w:val="00AB1F0F"/>
    <w:rsid w:val="00AB5AF0"/>
    <w:rsid w:val="00AB5E4E"/>
    <w:rsid w:val="00AB7B42"/>
    <w:rsid w:val="00AC0652"/>
    <w:rsid w:val="00AC1571"/>
    <w:rsid w:val="00AC1C1D"/>
    <w:rsid w:val="00AC3B82"/>
    <w:rsid w:val="00AC40EF"/>
    <w:rsid w:val="00AC4F8E"/>
    <w:rsid w:val="00AC6496"/>
    <w:rsid w:val="00AC723C"/>
    <w:rsid w:val="00AD24AE"/>
    <w:rsid w:val="00AD6320"/>
    <w:rsid w:val="00AE128D"/>
    <w:rsid w:val="00AE1499"/>
    <w:rsid w:val="00AE1B4C"/>
    <w:rsid w:val="00AE469C"/>
    <w:rsid w:val="00AE5346"/>
    <w:rsid w:val="00AE542F"/>
    <w:rsid w:val="00AE5DF5"/>
    <w:rsid w:val="00AE68A3"/>
    <w:rsid w:val="00AE696D"/>
    <w:rsid w:val="00AF0D86"/>
    <w:rsid w:val="00AF15A6"/>
    <w:rsid w:val="00AF18B4"/>
    <w:rsid w:val="00AF283B"/>
    <w:rsid w:val="00AF3360"/>
    <w:rsid w:val="00AF3834"/>
    <w:rsid w:val="00AF3DF1"/>
    <w:rsid w:val="00AF5828"/>
    <w:rsid w:val="00AF61ED"/>
    <w:rsid w:val="00AF6E5A"/>
    <w:rsid w:val="00AF6FB0"/>
    <w:rsid w:val="00B01E6F"/>
    <w:rsid w:val="00B038A7"/>
    <w:rsid w:val="00B04D34"/>
    <w:rsid w:val="00B06FD0"/>
    <w:rsid w:val="00B0737F"/>
    <w:rsid w:val="00B07439"/>
    <w:rsid w:val="00B10042"/>
    <w:rsid w:val="00B10DA1"/>
    <w:rsid w:val="00B11C92"/>
    <w:rsid w:val="00B12BFC"/>
    <w:rsid w:val="00B12C73"/>
    <w:rsid w:val="00B1369E"/>
    <w:rsid w:val="00B13767"/>
    <w:rsid w:val="00B13C4A"/>
    <w:rsid w:val="00B15982"/>
    <w:rsid w:val="00B17A13"/>
    <w:rsid w:val="00B20281"/>
    <w:rsid w:val="00B2062D"/>
    <w:rsid w:val="00B2106F"/>
    <w:rsid w:val="00B22E7C"/>
    <w:rsid w:val="00B24F66"/>
    <w:rsid w:val="00B25324"/>
    <w:rsid w:val="00B26E14"/>
    <w:rsid w:val="00B301C4"/>
    <w:rsid w:val="00B3052B"/>
    <w:rsid w:val="00B30F31"/>
    <w:rsid w:val="00B3180D"/>
    <w:rsid w:val="00B32EE6"/>
    <w:rsid w:val="00B32F33"/>
    <w:rsid w:val="00B330D6"/>
    <w:rsid w:val="00B33B34"/>
    <w:rsid w:val="00B345D5"/>
    <w:rsid w:val="00B34D83"/>
    <w:rsid w:val="00B36CE6"/>
    <w:rsid w:val="00B37D5E"/>
    <w:rsid w:val="00B405CA"/>
    <w:rsid w:val="00B40D0B"/>
    <w:rsid w:val="00B4103D"/>
    <w:rsid w:val="00B4185B"/>
    <w:rsid w:val="00B42F2A"/>
    <w:rsid w:val="00B431BB"/>
    <w:rsid w:val="00B44179"/>
    <w:rsid w:val="00B459DD"/>
    <w:rsid w:val="00B505B8"/>
    <w:rsid w:val="00B51EF8"/>
    <w:rsid w:val="00B5317B"/>
    <w:rsid w:val="00B55AB5"/>
    <w:rsid w:val="00B55E56"/>
    <w:rsid w:val="00B57CF5"/>
    <w:rsid w:val="00B61FCC"/>
    <w:rsid w:val="00B62561"/>
    <w:rsid w:val="00B64894"/>
    <w:rsid w:val="00B67AFC"/>
    <w:rsid w:val="00B70B59"/>
    <w:rsid w:val="00B70CA3"/>
    <w:rsid w:val="00B719E3"/>
    <w:rsid w:val="00B7291D"/>
    <w:rsid w:val="00B73B05"/>
    <w:rsid w:val="00B75BD4"/>
    <w:rsid w:val="00B75D8C"/>
    <w:rsid w:val="00B771F4"/>
    <w:rsid w:val="00B775EB"/>
    <w:rsid w:val="00B8013D"/>
    <w:rsid w:val="00B809A2"/>
    <w:rsid w:val="00B80BCD"/>
    <w:rsid w:val="00B8356B"/>
    <w:rsid w:val="00B8734B"/>
    <w:rsid w:val="00B91D66"/>
    <w:rsid w:val="00B9543C"/>
    <w:rsid w:val="00B9717F"/>
    <w:rsid w:val="00BA0A9D"/>
    <w:rsid w:val="00BA2573"/>
    <w:rsid w:val="00BA284A"/>
    <w:rsid w:val="00BA3FAB"/>
    <w:rsid w:val="00BA4471"/>
    <w:rsid w:val="00BA6BD0"/>
    <w:rsid w:val="00BA724E"/>
    <w:rsid w:val="00BB008B"/>
    <w:rsid w:val="00BB14E7"/>
    <w:rsid w:val="00BB1D7A"/>
    <w:rsid w:val="00BB25A1"/>
    <w:rsid w:val="00BB3A79"/>
    <w:rsid w:val="00BB4A25"/>
    <w:rsid w:val="00BB57A7"/>
    <w:rsid w:val="00BB625B"/>
    <w:rsid w:val="00BC0708"/>
    <w:rsid w:val="00BC1535"/>
    <w:rsid w:val="00BC28E3"/>
    <w:rsid w:val="00BC3091"/>
    <w:rsid w:val="00BC3BE6"/>
    <w:rsid w:val="00BC3C30"/>
    <w:rsid w:val="00BC4ABD"/>
    <w:rsid w:val="00BC4BF4"/>
    <w:rsid w:val="00BC6D67"/>
    <w:rsid w:val="00BC6F93"/>
    <w:rsid w:val="00BD310F"/>
    <w:rsid w:val="00BD5327"/>
    <w:rsid w:val="00BD54AE"/>
    <w:rsid w:val="00BD571A"/>
    <w:rsid w:val="00BD5743"/>
    <w:rsid w:val="00BD5E8C"/>
    <w:rsid w:val="00BE3771"/>
    <w:rsid w:val="00BE571A"/>
    <w:rsid w:val="00BE7EC6"/>
    <w:rsid w:val="00BF6DAE"/>
    <w:rsid w:val="00C00838"/>
    <w:rsid w:val="00C01D07"/>
    <w:rsid w:val="00C0758C"/>
    <w:rsid w:val="00C07D61"/>
    <w:rsid w:val="00C07EA9"/>
    <w:rsid w:val="00C1360B"/>
    <w:rsid w:val="00C14E27"/>
    <w:rsid w:val="00C14F0B"/>
    <w:rsid w:val="00C159C9"/>
    <w:rsid w:val="00C15A24"/>
    <w:rsid w:val="00C16283"/>
    <w:rsid w:val="00C16A5F"/>
    <w:rsid w:val="00C171EA"/>
    <w:rsid w:val="00C173CD"/>
    <w:rsid w:val="00C21922"/>
    <w:rsid w:val="00C222C9"/>
    <w:rsid w:val="00C2370F"/>
    <w:rsid w:val="00C2488C"/>
    <w:rsid w:val="00C24959"/>
    <w:rsid w:val="00C30714"/>
    <w:rsid w:val="00C3146E"/>
    <w:rsid w:val="00C325F8"/>
    <w:rsid w:val="00C32E42"/>
    <w:rsid w:val="00C34206"/>
    <w:rsid w:val="00C35920"/>
    <w:rsid w:val="00C36FB0"/>
    <w:rsid w:val="00C40B8E"/>
    <w:rsid w:val="00C44538"/>
    <w:rsid w:val="00C44CB8"/>
    <w:rsid w:val="00C45A06"/>
    <w:rsid w:val="00C46444"/>
    <w:rsid w:val="00C46648"/>
    <w:rsid w:val="00C46B4D"/>
    <w:rsid w:val="00C531B9"/>
    <w:rsid w:val="00C559BE"/>
    <w:rsid w:val="00C5709A"/>
    <w:rsid w:val="00C61791"/>
    <w:rsid w:val="00C636B9"/>
    <w:rsid w:val="00C63BF0"/>
    <w:rsid w:val="00C6483B"/>
    <w:rsid w:val="00C67C08"/>
    <w:rsid w:val="00C70486"/>
    <w:rsid w:val="00C70534"/>
    <w:rsid w:val="00C70FA8"/>
    <w:rsid w:val="00C7111C"/>
    <w:rsid w:val="00C71CA0"/>
    <w:rsid w:val="00C723F9"/>
    <w:rsid w:val="00C72F23"/>
    <w:rsid w:val="00C75982"/>
    <w:rsid w:val="00C75CB1"/>
    <w:rsid w:val="00C776D6"/>
    <w:rsid w:val="00C81E34"/>
    <w:rsid w:val="00C84A68"/>
    <w:rsid w:val="00C8578C"/>
    <w:rsid w:val="00C869F9"/>
    <w:rsid w:val="00C86C6E"/>
    <w:rsid w:val="00C87372"/>
    <w:rsid w:val="00C90BCA"/>
    <w:rsid w:val="00C9284D"/>
    <w:rsid w:val="00C942DA"/>
    <w:rsid w:val="00CA06FA"/>
    <w:rsid w:val="00CA0BA3"/>
    <w:rsid w:val="00CA0C0E"/>
    <w:rsid w:val="00CA0D07"/>
    <w:rsid w:val="00CA184D"/>
    <w:rsid w:val="00CA49CC"/>
    <w:rsid w:val="00CA5C6C"/>
    <w:rsid w:val="00CA5CB5"/>
    <w:rsid w:val="00CB0882"/>
    <w:rsid w:val="00CB0B21"/>
    <w:rsid w:val="00CB17D3"/>
    <w:rsid w:val="00CB1AB6"/>
    <w:rsid w:val="00CB2147"/>
    <w:rsid w:val="00CB32F6"/>
    <w:rsid w:val="00CB4ABB"/>
    <w:rsid w:val="00CB529B"/>
    <w:rsid w:val="00CB6DDE"/>
    <w:rsid w:val="00CB7C90"/>
    <w:rsid w:val="00CC0027"/>
    <w:rsid w:val="00CC01DE"/>
    <w:rsid w:val="00CC0C3A"/>
    <w:rsid w:val="00CC2B86"/>
    <w:rsid w:val="00CC37F8"/>
    <w:rsid w:val="00CC48CD"/>
    <w:rsid w:val="00CC538E"/>
    <w:rsid w:val="00CD08A9"/>
    <w:rsid w:val="00CD3ABE"/>
    <w:rsid w:val="00CD69C0"/>
    <w:rsid w:val="00CD7646"/>
    <w:rsid w:val="00CE0F3F"/>
    <w:rsid w:val="00CE46F0"/>
    <w:rsid w:val="00CE6457"/>
    <w:rsid w:val="00CE65C2"/>
    <w:rsid w:val="00CE6B88"/>
    <w:rsid w:val="00CF3C51"/>
    <w:rsid w:val="00CF40BF"/>
    <w:rsid w:val="00CF4347"/>
    <w:rsid w:val="00D04888"/>
    <w:rsid w:val="00D06095"/>
    <w:rsid w:val="00D060E8"/>
    <w:rsid w:val="00D12274"/>
    <w:rsid w:val="00D122C7"/>
    <w:rsid w:val="00D12D58"/>
    <w:rsid w:val="00D13DEC"/>
    <w:rsid w:val="00D15CE0"/>
    <w:rsid w:val="00D1609A"/>
    <w:rsid w:val="00D16D4E"/>
    <w:rsid w:val="00D17223"/>
    <w:rsid w:val="00D20D81"/>
    <w:rsid w:val="00D220E8"/>
    <w:rsid w:val="00D23B50"/>
    <w:rsid w:val="00D25919"/>
    <w:rsid w:val="00D260DC"/>
    <w:rsid w:val="00D26879"/>
    <w:rsid w:val="00D303E7"/>
    <w:rsid w:val="00D306D7"/>
    <w:rsid w:val="00D30C8C"/>
    <w:rsid w:val="00D33109"/>
    <w:rsid w:val="00D35ADA"/>
    <w:rsid w:val="00D36522"/>
    <w:rsid w:val="00D3671C"/>
    <w:rsid w:val="00D4047F"/>
    <w:rsid w:val="00D405AF"/>
    <w:rsid w:val="00D419EB"/>
    <w:rsid w:val="00D42287"/>
    <w:rsid w:val="00D42771"/>
    <w:rsid w:val="00D43027"/>
    <w:rsid w:val="00D4318C"/>
    <w:rsid w:val="00D44148"/>
    <w:rsid w:val="00D44EDA"/>
    <w:rsid w:val="00D45B52"/>
    <w:rsid w:val="00D4622A"/>
    <w:rsid w:val="00D47F54"/>
    <w:rsid w:val="00D5076E"/>
    <w:rsid w:val="00D51290"/>
    <w:rsid w:val="00D51556"/>
    <w:rsid w:val="00D5388A"/>
    <w:rsid w:val="00D53FA6"/>
    <w:rsid w:val="00D54C35"/>
    <w:rsid w:val="00D5643D"/>
    <w:rsid w:val="00D5780A"/>
    <w:rsid w:val="00D57CBB"/>
    <w:rsid w:val="00D617C2"/>
    <w:rsid w:val="00D6303B"/>
    <w:rsid w:val="00D632AF"/>
    <w:rsid w:val="00D639F4"/>
    <w:rsid w:val="00D64481"/>
    <w:rsid w:val="00D66C5A"/>
    <w:rsid w:val="00D66D03"/>
    <w:rsid w:val="00D721B8"/>
    <w:rsid w:val="00D746C3"/>
    <w:rsid w:val="00D753A6"/>
    <w:rsid w:val="00D75D4C"/>
    <w:rsid w:val="00D75DE7"/>
    <w:rsid w:val="00D75E25"/>
    <w:rsid w:val="00D75E7E"/>
    <w:rsid w:val="00D76691"/>
    <w:rsid w:val="00D81478"/>
    <w:rsid w:val="00D819A1"/>
    <w:rsid w:val="00D82EC7"/>
    <w:rsid w:val="00D85D0C"/>
    <w:rsid w:val="00D904BE"/>
    <w:rsid w:val="00D90AD1"/>
    <w:rsid w:val="00D91D90"/>
    <w:rsid w:val="00D929C2"/>
    <w:rsid w:val="00D93693"/>
    <w:rsid w:val="00DA0627"/>
    <w:rsid w:val="00DA0BE4"/>
    <w:rsid w:val="00DA1A5A"/>
    <w:rsid w:val="00DA2056"/>
    <w:rsid w:val="00DA2ED4"/>
    <w:rsid w:val="00DA3DD8"/>
    <w:rsid w:val="00DA5868"/>
    <w:rsid w:val="00DB11DD"/>
    <w:rsid w:val="00DB1450"/>
    <w:rsid w:val="00DB290F"/>
    <w:rsid w:val="00DB421F"/>
    <w:rsid w:val="00DB529B"/>
    <w:rsid w:val="00DB58AA"/>
    <w:rsid w:val="00DC0504"/>
    <w:rsid w:val="00DC0D13"/>
    <w:rsid w:val="00DC2562"/>
    <w:rsid w:val="00DC4C39"/>
    <w:rsid w:val="00DC4D69"/>
    <w:rsid w:val="00DC4E37"/>
    <w:rsid w:val="00DC4F3B"/>
    <w:rsid w:val="00DC7A7B"/>
    <w:rsid w:val="00DC7E73"/>
    <w:rsid w:val="00DD0550"/>
    <w:rsid w:val="00DD39C9"/>
    <w:rsid w:val="00DD5573"/>
    <w:rsid w:val="00DD769B"/>
    <w:rsid w:val="00DE02FA"/>
    <w:rsid w:val="00DE0B19"/>
    <w:rsid w:val="00DE5202"/>
    <w:rsid w:val="00DF09B9"/>
    <w:rsid w:val="00DF0BD1"/>
    <w:rsid w:val="00DF0DD5"/>
    <w:rsid w:val="00DF2DBE"/>
    <w:rsid w:val="00DF3047"/>
    <w:rsid w:val="00DF3CA0"/>
    <w:rsid w:val="00DF4E8F"/>
    <w:rsid w:val="00DF6A93"/>
    <w:rsid w:val="00DF72AC"/>
    <w:rsid w:val="00E00968"/>
    <w:rsid w:val="00E02B55"/>
    <w:rsid w:val="00E05DF6"/>
    <w:rsid w:val="00E0691B"/>
    <w:rsid w:val="00E07230"/>
    <w:rsid w:val="00E074CD"/>
    <w:rsid w:val="00E074F1"/>
    <w:rsid w:val="00E07FC5"/>
    <w:rsid w:val="00E10ED6"/>
    <w:rsid w:val="00E11590"/>
    <w:rsid w:val="00E21C54"/>
    <w:rsid w:val="00E22016"/>
    <w:rsid w:val="00E23436"/>
    <w:rsid w:val="00E25CFF"/>
    <w:rsid w:val="00E27F8F"/>
    <w:rsid w:val="00E3050F"/>
    <w:rsid w:val="00E314CE"/>
    <w:rsid w:val="00E322C3"/>
    <w:rsid w:val="00E342AC"/>
    <w:rsid w:val="00E35A22"/>
    <w:rsid w:val="00E40773"/>
    <w:rsid w:val="00E4233E"/>
    <w:rsid w:val="00E43E84"/>
    <w:rsid w:val="00E44C51"/>
    <w:rsid w:val="00E4605E"/>
    <w:rsid w:val="00E4685C"/>
    <w:rsid w:val="00E46BAA"/>
    <w:rsid w:val="00E47133"/>
    <w:rsid w:val="00E4785A"/>
    <w:rsid w:val="00E50B5B"/>
    <w:rsid w:val="00E51490"/>
    <w:rsid w:val="00E5290D"/>
    <w:rsid w:val="00E533A0"/>
    <w:rsid w:val="00E57084"/>
    <w:rsid w:val="00E61CED"/>
    <w:rsid w:val="00E62A98"/>
    <w:rsid w:val="00E6497E"/>
    <w:rsid w:val="00E665EF"/>
    <w:rsid w:val="00E67332"/>
    <w:rsid w:val="00E67D72"/>
    <w:rsid w:val="00E703FE"/>
    <w:rsid w:val="00E70E74"/>
    <w:rsid w:val="00E7285A"/>
    <w:rsid w:val="00E733FB"/>
    <w:rsid w:val="00E74956"/>
    <w:rsid w:val="00E767E2"/>
    <w:rsid w:val="00E773D8"/>
    <w:rsid w:val="00E7762D"/>
    <w:rsid w:val="00E80E37"/>
    <w:rsid w:val="00E818F9"/>
    <w:rsid w:val="00E81EAC"/>
    <w:rsid w:val="00E84325"/>
    <w:rsid w:val="00E85108"/>
    <w:rsid w:val="00E851B0"/>
    <w:rsid w:val="00E870CE"/>
    <w:rsid w:val="00E87626"/>
    <w:rsid w:val="00E87B83"/>
    <w:rsid w:val="00E90BE9"/>
    <w:rsid w:val="00E90BFF"/>
    <w:rsid w:val="00E9248B"/>
    <w:rsid w:val="00E92650"/>
    <w:rsid w:val="00E93139"/>
    <w:rsid w:val="00E933C8"/>
    <w:rsid w:val="00E96BB2"/>
    <w:rsid w:val="00E97D31"/>
    <w:rsid w:val="00EA3547"/>
    <w:rsid w:val="00EA48BA"/>
    <w:rsid w:val="00EA4A11"/>
    <w:rsid w:val="00EA4F03"/>
    <w:rsid w:val="00EA4FFA"/>
    <w:rsid w:val="00EA7FC2"/>
    <w:rsid w:val="00EB0458"/>
    <w:rsid w:val="00EB10E0"/>
    <w:rsid w:val="00EB4A7D"/>
    <w:rsid w:val="00EB6B32"/>
    <w:rsid w:val="00EB6E20"/>
    <w:rsid w:val="00EB6ECA"/>
    <w:rsid w:val="00EB703C"/>
    <w:rsid w:val="00EC0121"/>
    <w:rsid w:val="00EC15A5"/>
    <w:rsid w:val="00EC1A06"/>
    <w:rsid w:val="00EC40AB"/>
    <w:rsid w:val="00EC5531"/>
    <w:rsid w:val="00EC7D7F"/>
    <w:rsid w:val="00ED23D6"/>
    <w:rsid w:val="00ED240C"/>
    <w:rsid w:val="00ED3742"/>
    <w:rsid w:val="00ED41A1"/>
    <w:rsid w:val="00ED4FDF"/>
    <w:rsid w:val="00ED63DD"/>
    <w:rsid w:val="00ED7A81"/>
    <w:rsid w:val="00EE042D"/>
    <w:rsid w:val="00EE2DED"/>
    <w:rsid w:val="00EF036D"/>
    <w:rsid w:val="00EF0785"/>
    <w:rsid w:val="00EF190B"/>
    <w:rsid w:val="00EF5CE4"/>
    <w:rsid w:val="00EF6AF6"/>
    <w:rsid w:val="00EF6C2D"/>
    <w:rsid w:val="00F010E4"/>
    <w:rsid w:val="00F01414"/>
    <w:rsid w:val="00F01458"/>
    <w:rsid w:val="00F019D5"/>
    <w:rsid w:val="00F01FC4"/>
    <w:rsid w:val="00F02DC8"/>
    <w:rsid w:val="00F0389B"/>
    <w:rsid w:val="00F0513D"/>
    <w:rsid w:val="00F05E4D"/>
    <w:rsid w:val="00F07DEF"/>
    <w:rsid w:val="00F10751"/>
    <w:rsid w:val="00F10DD1"/>
    <w:rsid w:val="00F15B5D"/>
    <w:rsid w:val="00F17D33"/>
    <w:rsid w:val="00F20CAE"/>
    <w:rsid w:val="00F23684"/>
    <w:rsid w:val="00F26457"/>
    <w:rsid w:val="00F26766"/>
    <w:rsid w:val="00F27BA2"/>
    <w:rsid w:val="00F339AC"/>
    <w:rsid w:val="00F37B0C"/>
    <w:rsid w:val="00F405C8"/>
    <w:rsid w:val="00F41413"/>
    <w:rsid w:val="00F41FAC"/>
    <w:rsid w:val="00F4217B"/>
    <w:rsid w:val="00F429B9"/>
    <w:rsid w:val="00F444C1"/>
    <w:rsid w:val="00F453A9"/>
    <w:rsid w:val="00F459CC"/>
    <w:rsid w:val="00F45B1F"/>
    <w:rsid w:val="00F4695F"/>
    <w:rsid w:val="00F471B2"/>
    <w:rsid w:val="00F52B1F"/>
    <w:rsid w:val="00F52DE4"/>
    <w:rsid w:val="00F533F9"/>
    <w:rsid w:val="00F537E2"/>
    <w:rsid w:val="00F53A56"/>
    <w:rsid w:val="00F53D0E"/>
    <w:rsid w:val="00F54568"/>
    <w:rsid w:val="00F545C5"/>
    <w:rsid w:val="00F552D8"/>
    <w:rsid w:val="00F558F8"/>
    <w:rsid w:val="00F57FAE"/>
    <w:rsid w:val="00F61E01"/>
    <w:rsid w:val="00F62192"/>
    <w:rsid w:val="00F666CD"/>
    <w:rsid w:val="00F6693E"/>
    <w:rsid w:val="00F67868"/>
    <w:rsid w:val="00F71CB8"/>
    <w:rsid w:val="00F727CC"/>
    <w:rsid w:val="00F73A9F"/>
    <w:rsid w:val="00F749AD"/>
    <w:rsid w:val="00F76F1A"/>
    <w:rsid w:val="00F80628"/>
    <w:rsid w:val="00F80F65"/>
    <w:rsid w:val="00F81F24"/>
    <w:rsid w:val="00F829A0"/>
    <w:rsid w:val="00F84689"/>
    <w:rsid w:val="00F849CB"/>
    <w:rsid w:val="00F8565B"/>
    <w:rsid w:val="00F86255"/>
    <w:rsid w:val="00F86C60"/>
    <w:rsid w:val="00F870DB"/>
    <w:rsid w:val="00F8778C"/>
    <w:rsid w:val="00F90D38"/>
    <w:rsid w:val="00F90F90"/>
    <w:rsid w:val="00F91C69"/>
    <w:rsid w:val="00F92552"/>
    <w:rsid w:val="00F93E37"/>
    <w:rsid w:val="00F94E58"/>
    <w:rsid w:val="00F9536B"/>
    <w:rsid w:val="00F97A38"/>
    <w:rsid w:val="00FA08E6"/>
    <w:rsid w:val="00FA0CA6"/>
    <w:rsid w:val="00FA37FD"/>
    <w:rsid w:val="00FA411F"/>
    <w:rsid w:val="00FA7045"/>
    <w:rsid w:val="00FB058C"/>
    <w:rsid w:val="00FB2021"/>
    <w:rsid w:val="00FB4386"/>
    <w:rsid w:val="00FB6259"/>
    <w:rsid w:val="00FC0D53"/>
    <w:rsid w:val="00FC1562"/>
    <w:rsid w:val="00FC4EA7"/>
    <w:rsid w:val="00FD10B1"/>
    <w:rsid w:val="00FD1EEC"/>
    <w:rsid w:val="00FD287E"/>
    <w:rsid w:val="00FE0C74"/>
    <w:rsid w:val="00FE1E2E"/>
    <w:rsid w:val="00FE28B0"/>
    <w:rsid w:val="00FE4479"/>
    <w:rsid w:val="00FE73E1"/>
    <w:rsid w:val="00FF130E"/>
    <w:rsid w:val="00FF19EA"/>
    <w:rsid w:val="00FF1BAC"/>
    <w:rsid w:val="00FF1FC7"/>
    <w:rsid w:val="00FF53FC"/>
    <w:rsid w:val="00FF6C9B"/>
    <w:rsid w:val="00FF741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C8843-2B04-4457-83EB-8B49F560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E8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Clapham</dc:creator>
  <cp:keywords/>
  <dc:description/>
  <cp:lastModifiedBy>Matthew Clapham</cp:lastModifiedBy>
  <cp:revision>11</cp:revision>
  <cp:lastPrinted>2015-06-01T17:20:00Z</cp:lastPrinted>
  <dcterms:created xsi:type="dcterms:W3CDTF">2015-06-01T15:32:00Z</dcterms:created>
  <dcterms:modified xsi:type="dcterms:W3CDTF">2015-06-01T17:30:00Z</dcterms:modified>
</cp:coreProperties>
</file>