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BA" w:rsidRDefault="004D46BA">
      <w:pPr>
        <w:rPr>
          <w:rFonts w:ascii="Times New Roman" w:hAnsi="Times New Roman" w:cs="Times New Roman"/>
          <w:sz w:val="24"/>
          <w:szCs w:val="24"/>
        </w:rPr>
      </w:pPr>
      <w:r w:rsidRPr="004D46BA">
        <w:rPr>
          <w:rFonts w:ascii="Times New Roman" w:hAnsi="Times New Roman" w:cs="Times New Roman"/>
          <w:b/>
          <w:sz w:val="24"/>
          <w:szCs w:val="24"/>
        </w:rPr>
        <w:t>EART101: Role of colony integration in coral reef construction</w:t>
      </w:r>
    </w:p>
    <w:p w:rsidR="004D46BA" w:rsidRDefault="004D46BA">
      <w:pPr>
        <w:rPr>
          <w:rFonts w:ascii="Times New Roman" w:hAnsi="Times New Roman" w:cs="Times New Roman"/>
          <w:sz w:val="24"/>
          <w:szCs w:val="24"/>
        </w:rPr>
      </w:pPr>
    </w:p>
    <w:p w:rsidR="003C25A5" w:rsidRDefault="004D46BA" w:rsidP="009601A0">
      <w:pPr>
        <w:rPr>
          <w:rFonts w:ascii="Times New Roman" w:hAnsi="Times New Roman" w:cs="Times New Roman"/>
          <w:sz w:val="24"/>
          <w:szCs w:val="24"/>
        </w:rPr>
      </w:pPr>
      <w:r>
        <w:rPr>
          <w:rFonts w:ascii="Times New Roman" w:hAnsi="Times New Roman" w:cs="Times New Roman"/>
          <w:sz w:val="24"/>
          <w:szCs w:val="24"/>
        </w:rPr>
        <w:t>Many reef-building corals have high degrees of colony integration</w:t>
      </w:r>
      <w:r w:rsidR="00EB2229">
        <w:rPr>
          <w:rFonts w:ascii="Times New Roman" w:hAnsi="Times New Roman" w:cs="Times New Roman"/>
          <w:sz w:val="24"/>
          <w:szCs w:val="24"/>
        </w:rPr>
        <w:t xml:space="preserve"> but </w:t>
      </w:r>
      <w:r w:rsidR="008549B8">
        <w:rPr>
          <w:rFonts w:ascii="Times New Roman" w:hAnsi="Times New Roman" w:cs="Times New Roman"/>
          <w:sz w:val="24"/>
          <w:szCs w:val="24"/>
        </w:rPr>
        <w:t>does the fossil record support the argument that colony integration leads to greater reef-building?</w:t>
      </w:r>
      <w:r w:rsidR="006820C3">
        <w:rPr>
          <w:rFonts w:ascii="Times New Roman" w:hAnsi="Times New Roman" w:cs="Times New Roman"/>
          <w:sz w:val="24"/>
          <w:szCs w:val="24"/>
        </w:rPr>
        <w:t xml:space="preserve"> </w:t>
      </w:r>
      <w:r w:rsidR="003C25A5">
        <w:rPr>
          <w:rFonts w:ascii="Times New Roman" w:hAnsi="Times New Roman" w:cs="Times New Roman"/>
          <w:sz w:val="24"/>
          <w:szCs w:val="24"/>
        </w:rPr>
        <w:t>You will test for a relationship between colony integration and reef-building using the Paleobiology Database (</w:t>
      </w:r>
      <w:hyperlink r:id="rId4" w:history="1">
        <w:r w:rsidR="003C25A5" w:rsidRPr="009E1AA6">
          <w:rPr>
            <w:rStyle w:val="Hyperlink"/>
            <w:rFonts w:ascii="Times New Roman" w:hAnsi="Times New Roman" w:cs="Times New Roman"/>
            <w:sz w:val="24"/>
            <w:szCs w:val="24"/>
          </w:rPr>
          <w:t>www.paleobiodb.org</w:t>
        </w:r>
      </w:hyperlink>
      <w:r w:rsidR="003C25A5">
        <w:rPr>
          <w:rFonts w:ascii="Times New Roman" w:hAnsi="Times New Roman" w:cs="Times New Roman"/>
          <w:sz w:val="24"/>
          <w:szCs w:val="24"/>
        </w:rPr>
        <w:t xml:space="preserve">), a large database of fossil taxonomy, localities, and occurrences. </w:t>
      </w:r>
      <w:r w:rsidR="00F02DA9">
        <w:rPr>
          <w:rFonts w:ascii="Times New Roman" w:hAnsi="Times New Roman" w:cs="Times New Roman"/>
          <w:sz w:val="24"/>
          <w:szCs w:val="24"/>
        </w:rPr>
        <w:t>In particular, y</w:t>
      </w:r>
      <w:r w:rsidR="006A2C90">
        <w:rPr>
          <w:rFonts w:ascii="Times New Roman" w:hAnsi="Times New Roman" w:cs="Times New Roman"/>
          <w:sz w:val="24"/>
          <w:szCs w:val="24"/>
        </w:rPr>
        <w:t xml:space="preserve">ou will use records of Jurassic </w:t>
      </w:r>
      <w:proofErr w:type="spellStart"/>
      <w:r w:rsidR="006A2C90">
        <w:rPr>
          <w:rFonts w:ascii="Times New Roman" w:hAnsi="Times New Roman" w:cs="Times New Roman"/>
          <w:sz w:val="24"/>
          <w:szCs w:val="24"/>
        </w:rPr>
        <w:t>scleractinian</w:t>
      </w:r>
      <w:proofErr w:type="spellEnd"/>
      <w:r w:rsidR="006A2C90">
        <w:rPr>
          <w:rFonts w:ascii="Times New Roman" w:hAnsi="Times New Roman" w:cs="Times New Roman"/>
          <w:sz w:val="24"/>
          <w:szCs w:val="24"/>
        </w:rPr>
        <w:t xml:space="preserve"> corals and Permian tabulate corals</w:t>
      </w:r>
      <w:r w:rsidR="003C25A5">
        <w:rPr>
          <w:rFonts w:ascii="Times New Roman" w:hAnsi="Times New Roman" w:cs="Times New Roman"/>
          <w:sz w:val="24"/>
          <w:szCs w:val="24"/>
        </w:rPr>
        <w:t>.</w:t>
      </w:r>
    </w:p>
    <w:p w:rsidR="003D1882" w:rsidRDefault="009601A0" w:rsidP="009601A0">
      <w:pPr>
        <w:spacing w:before="120"/>
        <w:rPr>
          <w:rFonts w:ascii="Times New Roman" w:hAnsi="Times New Roman" w:cs="Times New Roman"/>
          <w:sz w:val="24"/>
          <w:szCs w:val="24"/>
        </w:rPr>
      </w:pPr>
      <w:r>
        <w:rPr>
          <w:rFonts w:ascii="Times New Roman" w:hAnsi="Times New Roman" w:cs="Times New Roman"/>
          <w:sz w:val="24"/>
          <w:szCs w:val="24"/>
        </w:rPr>
        <w:t>The first main goal of this exercise is to practice making and testing hypotheses. You may find that some of the results are ambiguous, or perhaps even contradictory! It is an important skill to be able to deal with ambiguity and reconcile multiple pieces of information to test and refine hypotheses. The “correct” answer isn’t always known, and science is more about making arguments based on data than memorizing information.</w:t>
      </w:r>
    </w:p>
    <w:p w:rsidR="009601A0" w:rsidRDefault="009601A0" w:rsidP="009601A0">
      <w:pPr>
        <w:spacing w:before="120"/>
        <w:rPr>
          <w:rFonts w:ascii="Times New Roman" w:hAnsi="Times New Roman" w:cs="Times New Roman"/>
          <w:sz w:val="24"/>
          <w:szCs w:val="24"/>
        </w:rPr>
      </w:pPr>
      <w:r>
        <w:rPr>
          <w:rFonts w:ascii="Times New Roman" w:hAnsi="Times New Roman" w:cs="Times New Roman"/>
          <w:sz w:val="24"/>
          <w:szCs w:val="24"/>
        </w:rPr>
        <w:t>The secondary goal is to practice reading graphs. Graphs are a common way of visualizing data and convey a lot of information in a very concise way, so it is a valuable skill to be proficient at interpreting graphical data.</w:t>
      </w:r>
    </w:p>
    <w:p w:rsidR="003C25A5" w:rsidRDefault="003C25A5" w:rsidP="009601A0">
      <w:pPr>
        <w:spacing w:before="120"/>
        <w:rPr>
          <w:rFonts w:ascii="Times New Roman" w:hAnsi="Times New Roman" w:cs="Times New Roman"/>
          <w:sz w:val="24"/>
          <w:szCs w:val="24"/>
        </w:rPr>
      </w:pPr>
      <w:r>
        <w:rPr>
          <w:rFonts w:ascii="Times New Roman" w:hAnsi="Times New Roman" w:cs="Times New Roman"/>
          <w:sz w:val="24"/>
          <w:szCs w:val="24"/>
        </w:rPr>
        <w:t xml:space="preserve">After performing the analyses </w:t>
      </w:r>
      <w:r w:rsidR="00C57D94">
        <w:rPr>
          <w:rFonts w:ascii="Times New Roman" w:hAnsi="Times New Roman" w:cs="Times New Roman"/>
          <w:sz w:val="24"/>
          <w:szCs w:val="24"/>
        </w:rPr>
        <w:t>listed</w:t>
      </w:r>
      <w:r>
        <w:rPr>
          <w:rFonts w:ascii="Times New Roman" w:hAnsi="Times New Roman" w:cs="Times New Roman"/>
          <w:sz w:val="24"/>
          <w:szCs w:val="24"/>
        </w:rPr>
        <w:t xml:space="preserve"> below, </w:t>
      </w:r>
      <w:r w:rsidR="00A27104">
        <w:rPr>
          <w:rFonts w:ascii="Times New Roman" w:hAnsi="Times New Roman" w:cs="Times New Roman"/>
          <w:sz w:val="24"/>
          <w:szCs w:val="24"/>
        </w:rPr>
        <w:t xml:space="preserve">summarize </w:t>
      </w:r>
      <w:r>
        <w:rPr>
          <w:rFonts w:ascii="Times New Roman" w:hAnsi="Times New Roman" w:cs="Times New Roman"/>
          <w:sz w:val="24"/>
          <w:szCs w:val="24"/>
        </w:rPr>
        <w:t>your findings</w:t>
      </w:r>
      <w:r w:rsidR="00A27104">
        <w:rPr>
          <w:rFonts w:ascii="Times New Roman" w:hAnsi="Times New Roman" w:cs="Times New Roman"/>
          <w:sz w:val="24"/>
          <w:szCs w:val="24"/>
        </w:rPr>
        <w:t xml:space="preserve"> and answer </w:t>
      </w:r>
      <w:r w:rsidR="001B4020">
        <w:rPr>
          <w:rFonts w:ascii="Times New Roman" w:hAnsi="Times New Roman" w:cs="Times New Roman"/>
          <w:sz w:val="24"/>
          <w:szCs w:val="24"/>
        </w:rPr>
        <w:t xml:space="preserve">the </w:t>
      </w:r>
      <w:r w:rsidR="00A27104">
        <w:rPr>
          <w:rFonts w:ascii="Times New Roman" w:hAnsi="Times New Roman" w:cs="Times New Roman"/>
          <w:sz w:val="24"/>
          <w:szCs w:val="24"/>
        </w:rPr>
        <w:t>questions</w:t>
      </w:r>
      <w:r>
        <w:rPr>
          <w:rFonts w:ascii="Times New Roman" w:hAnsi="Times New Roman" w:cs="Times New Roman"/>
          <w:sz w:val="24"/>
          <w:szCs w:val="24"/>
        </w:rPr>
        <w:t>, to be turned in at the end of class.</w:t>
      </w:r>
    </w:p>
    <w:p w:rsidR="003C25A5" w:rsidRDefault="003C25A5">
      <w:pPr>
        <w:rPr>
          <w:rFonts w:ascii="Times New Roman" w:hAnsi="Times New Roman" w:cs="Times New Roman"/>
          <w:sz w:val="24"/>
          <w:szCs w:val="24"/>
        </w:rPr>
      </w:pPr>
    </w:p>
    <w:p w:rsidR="00C57D94" w:rsidRDefault="003C25A5">
      <w:pPr>
        <w:rPr>
          <w:rFonts w:ascii="Times New Roman" w:hAnsi="Times New Roman" w:cs="Times New Roman"/>
          <w:sz w:val="24"/>
          <w:szCs w:val="24"/>
        </w:rPr>
      </w:pPr>
      <w:r>
        <w:rPr>
          <w:rFonts w:ascii="Times New Roman" w:hAnsi="Times New Roman" w:cs="Times New Roman"/>
          <w:b/>
          <w:sz w:val="24"/>
          <w:szCs w:val="24"/>
        </w:rPr>
        <w:t>Instructions:</w:t>
      </w:r>
    </w:p>
    <w:p w:rsidR="00C57D94" w:rsidRDefault="00C57D94" w:rsidP="009601A0">
      <w:pPr>
        <w:spacing w:before="120"/>
        <w:rPr>
          <w:rFonts w:ascii="Times New Roman" w:hAnsi="Times New Roman" w:cs="Times New Roman"/>
          <w:sz w:val="24"/>
          <w:szCs w:val="24"/>
        </w:rPr>
      </w:pPr>
      <w:r>
        <w:rPr>
          <w:rFonts w:ascii="Times New Roman" w:hAnsi="Times New Roman" w:cs="Times New Roman"/>
          <w:sz w:val="24"/>
          <w:szCs w:val="24"/>
        </w:rPr>
        <w:t xml:space="preserve">Open the “Coral photos” file from </w:t>
      </w:r>
      <w:r w:rsidR="00F26CC1">
        <w:rPr>
          <w:rFonts w:ascii="Times New Roman" w:hAnsi="Times New Roman" w:cs="Times New Roman"/>
          <w:sz w:val="24"/>
          <w:szCs w:val="24"/>
        </w:rPr>
        <w:t>Canvas.</w:t>
      </w:r>
      <w:r>
        <w:rPr>
          <w:rFonts w:ascii="Times New Roman" w:hAnsi="Times New Roman" w:cs="Times New Roman"/>
          <w:sz w:val="24"/>
          <w:szCs w:val="24"/>
        </w:rPr>
        <w:t xml:space="preserve"> Using the criteria described in the lecture video, categorize each coral family as either “low” or “high” integration. You only have a single example specimen per family, and the degree of integration </w:t>
      </w:r>
      <w:r w:rsidR="009601A0">
        <w:rPr>
          <w:rFonts w:ascii="Times New Roman" w:hAnsi="Times New Roman" w:cs="Times New Roman"/>
          <w:sz w:val="24"/>
          <w:szCs w:val="24"/>
        </w:rPr>
        <w:t>would have</w:t>
      </w:r>
      <w:r>
        <w:rPr>
          <w:rFonts w:ascii="Times New Roman" w:hAnsi="Times New Roman" w:cs="Times New Roman"/>
          <w:sz w:val="24"/>
          <w:szCs w:val="24"/>
        </w:rPr>
        <w:t xml:space="preserve"> varied among species in some of the families, but this should be sufficient for initial exploration of the hypothesis.</w:t>
      </w:r>
    </w:p>
    <w:p w:rsidR="003C25A5" w:rsidRDefault="003C25A5" w:rsidP="009601A0">
      <w:pPr>
        <w:spacing w:before="120"/>
        <w:rPr>
          <w:rFonts w:ascii="Times New Roman" w:hAnsi="Times New Roman" w:cs="Times New Roman"/>
          <w:sz w:val="24"/>
          <w:szCs w:val="24"/>
        </w:rPr>
      </w:pPr>
      <w:r>
        <w:rPr>
          <w:rFonts w:ascii="Times New Roman" w:hAnsi="Times New Roman" w:cs="Times New Roman"/>
          <w:sz w:val="24"/>
          <w:szCs w:val="24"/>
        </w:rPr>
        <w:t xml:space="preserve">Open </w:t>
      </w:r>
      <w:proofErr w:type="spellStart"/>
      <w:r>
        <w:rPr>
          <w:rFonts w:ascii="Times New Roman" w:hAnsi="Times New Roman" w:cs="Times New Roman"/>
          <w:sz w:val="24"/>
          <w:szCs w:val="24"/>
        </w:rPr>
        <w:t>RStudio</w:t>
      </w:r>
      <w:proofErr w:type="spellEnd"/>
      <w:r>
        <w:rPr>
          <w:rFonts w:ascii="Times New Roman" w:hAnsi="Times New Roman" w:cs="Times New Roman"/>
          <w:sz w:val="24"/>
          <w:szCs w:val="24"/>
        </w:rPr>
        <w:t xml:space="preserve"> and load the code file </w:t>
      </w:r>
      <w:proofErr w:type="spellStart"/>
      <w:r w:rsidR="00EB2229">
        <w:rPr>
          <w:rFonts w:ascii="Times New Roman" w:hAnsi="Times New Roman" w:cs="Times New Roman"/>
          <w:sz w:val="24"/>
          <w:szCs w:val="24"/>
        </w:rPr>
        <w:t>coral_data</w:t>
      </w:r>
      <w:r w:rsidRPr="003C25A5">
        <w:rPr>
          <w:rFonts w:ascii="Times New Roman" w:hAnsi="Times New Roman" w:cs="Times New Roman"/>
          <w:sz w:val="24"/>
          <w:szCs w:val="24"/>
        </w:rPr>
        <w:t>.R</w:t>
      </w:r>
      <w:proofErr w:type="spellEnd"/>
      <w:r>
        <w:rPr>
          <w:rFonts w:ascii="Times New Roman" w:hAnsi="Times New Roman" w:cs="Times New Roman"/>
          <w:sz w:val="24"/>
          <w:szCs w:val="24"/>
        </w:rPr>
        <w:t xml:space="preserve"> from </w:t>
      </w:r>
      <w:r w:rsidR="00F26CC1">
        <w:rPr>
          <w:rFonts w:ascii="Times New Roman" w:hAnsi="Times New Roman" w:cs="Times New Roman"/>
          <w:sz w:val="24"/>
          <w:szCs w:val="24"/>
        </w:rPr>
        <w:t>Canvas</w:t>
      </w:r>
      <w:r>
        <w:rPr>
          <w:rFonts w:ascii="Times New Roman" w:hAnsi="Times New Roman" w:cs="Times New Roman"/>
          <w:sz w:val="24"/>
          <w:szCs w:val="24"/>
        </w:rPr>
        <w:t xml:space="preserve">. </w:t>
      </w:r>
      <w:r w:rsidR="00EB2229">
        <w:rPr>
          <w:rFonts w:ascii="Times New Roman" w:hAnsi="Times New Roman" w:cs="Times New Roman"/>
          <w:sz w:val="24"/>
          <w:szCs w:val="24"/>
        </w:rPr>
        <w:t xml:space="preserve">It should open in </w:t>
      </w:r>
      <w:proofErr w:type="spellStart"/>
      <w:r w:rsidR="00EB2229">
        <w:rPr>
          <w:rFonts w:ascii="Times New Roman" w:hAnsi="Times New Roman" w:cs="Times New Roman"/>
          <w:sz w:val="24"/>
          <w:szCs w:val="24"/>
        </w:rPr>
        <w:t>RStudio</w:t>
      </w:r>
      <w:proofErr w:type="spellEnd"/>
      <w:r w:rsidR="00EB2229">
        <w:rPr>
          <w:rFonts w:ascii="Times New Roman" w:hAnsi="Times New Roman" w:cs="Times New Roman"/>
          <w:sz w:val="24"/>
          <w:szCs w:val="24"/>
        </w:rPr>
        <w:t xml:space="preserve">, but if it saves to your computer instead you will need to </w:t>
      </w:r>
      <w:r w:rsidR="00F02DA9">
        <w:rPr>
          <w:rFonts w:ascii="Times New Roman" w:hAnsi="Times New Roman" w:cs="Times New Roman"/>
          <w:sz w:val="24"/>
          <w:szCs w:val="24"/>
        </w:rPr>
        <w:t xml:space="preserve">select “Open file” from the File menu in </w:t>
      </w:r>
      <w:proofErr w:type="spellStart"/>
      <w:r w:rsidR="00F02DA9">
        <w:rPr>
          <w:rFonts w:ascii="Times New Roman" w:hAnsi="Times New Roman" w:cs="Times New Roman"/>
          <w:sz w:val="24"/>
          <w:szCs w:val="24"/>
        </w:rPr>
        <w:t>RStudio</w:t>
      </w:r>
      <w:proofErr w:type="spellEnd"/>
      <w:r w:rsidR="00500500">
        <w:rPr>
          <w:rFonts w:ascii="Times New Roman" w:hAnsi="Times New Roman" w:cs="Times New Roman"/>
          <w:sz w:val="24"/>
          <w:szCs w:val="24"/>
        </w:rPr>
        <w:t xml:space="preserve"> and then navigate to the appropriate folder</w:t>
      </w:r>
      <w:r w:rsidR="00F02DA9">
        <w:rPr>
          <w:rFonts w:ascii="Times New Roman" w:hAnsi="Times New Roman" w:cs="Times New Roman"/>
          <w:sz w:val="24"/>
          <w:szCs w:val="24"/>
        </w:rPr>
        <w:t>.</w:t>
      </w:r>
    </w:p>
    <w:p w:rsidR="00EB2229" w:rsidRDefault="006820C3" w:rsidP="009601A0">
      <w:pPr>
        <w:spacing w:before="120"/>
        <w:rPr>
          <w:rFonts w:ascii="Times New Roman" w:hAnsi="Times New Roman" w:cs="Times New Roman"/>
          <w:sz w:val="24"/>
          <w:szCs w:val="24"/>
        </w:rPr>
      </w:pPr>
      <w:r>
        <w:rPr>
          <w:rFonts w:ascii="Times New Roman" w:hAnsi="Times New Roman" w:cs="Times New Roman"/>
          <w:sz w:val="24"/>
          <w:szCs w:val="24"/>
        </w:rPr>
        <w:t xml:space="preserve">Enter </w:t>
      </w:r>
      <w:r w:rsidR="00C57D94">
        <w:rPr>
          <w:rFonts w:ascii="Times New Roman" w:hAnsi="Times New Roman" w:cs="Times New Roman"/>
          <w:sz w:val="24"/>
          <w:szCs w:val="24"/>
        </w:rPr>
        <w:t xml:space="preserve">your integration results </w:t>
      </w:r>
      <w:r>
        <w:rPr>
          <w:rFonts w:ascii="Times New Roman" w:hAnsi="Times New Roman" w:cs="Times New Roman"/>
          <w:sz w:val="24"/>
          <w:szCs w:val="24"/>
        </w:rPr>
        <w:t>into the upper left panel, next to the family name. The first three have been done as examples. If you determined the family to have low integration, type the number 0 next to the arrow after its name. If you determined that the family has high integration, type the number 1.</w:t>
      </w:r>
      <w:r w:rsidR="00747CC4">
        <w:rPr>
          <w:rFonts w:ascii="Times New Roman" w:hAnsi="Times New Roman" w:cs="Times New Roman"/>
          <w:sz w:val="24"/>
          <w:szCs w:val="24"/>
        </w:rPr>
        <w:t xml:space="preserve"> </w:t>
      </w:r>
      <w:r w:rsidR="0062329C">
        <w:rPr>
          <w:rFonts w:ascii="Times New Roman" w:hAnsi="Times New Roman" w:cs="Times New Roman"/>
          <w:sz w:val="24"/>
          <w:szCs w:val="24"/>
        </w:rPr>
        <w:t>When done, f</w:t>
      </w:r>
      <w:r w:rsidR="00747CC4">
        <w:rPr>
          <w:rFonts w:ascii="Times New Roman" w:hAnsi="Times New Roman" w:cs="Times New Roman"/>
          <w:sz w:val="24"/>
          <w:szCs w:val="24"/>
        </w:rPr>
        <w:t xml:space="preserve">ollow the instructions at the top of the </w:t>
      </w:r>
      <w:proofErr w:type="spellStart"/>
      <w:r w:rsidR="00747CC4">
        <w:rPr>
          <w:rFonts w:ascii="Times New Roman" w:hAnsi="Times New Roman" w:cs="Times New Roman"/>
          <w:sz w:val="24"/>
          <w:szCs w:val="24"/>
        </w:rPr>
        <w:t>RStudio</w:t>
      </w:r>
      <w:proofErr w:type="spellEnd"/>
      <w:r w:rsidR="00747CC4">
        <w:rPr>
          <w:rFonts w:ascii="Times New Roman" w:hAnsi="Times New Roman" w:cs="Times New Roman"/>
          <w:sz w:val="24"/>
          <w:szCs w:val="24"/>
        </w:rPr>
        <w:t xml:space="preserve"> code.</w:t>
      </w:r>
    </w:p>
    <w:p w:rsidR="00EB2229" w:rsidRDefault="00EB2229" w:rsidP="009601A0">
      <w:pPr>
        <w:spacing w:before="120"/>
        <w:rPr>
          <w:rFonts w:ascii="Times New Roman" w:hAnsi="Times New Roman" w:cs="Times New Roman"/>
          <w:sz w:val="24"/>
          <w:szCs w:val="24"/>
        </w:rPr>
      </w:pPr>
      <w:r>
        <w:rPr>
          <w:rFonts w:ascii="Times New Roman" w:hAnsi="Times New Roman" w:cs="Times New Roman"/>
          <w:sz w:val="24"/>
          <w:szCs w:val="24"/>
        </w:rPr>
        <w:t xml:space="preserve">Next, </w:t>
      </w:r>
      <w:r w:rsidR="006A2C90">
        <w:rPr>
          <w:rFonts w:ascii="Times New Roman" w:hAnsi="Times New Roman" w:cs="Times New Roman"/>
          <w:sz w:val="24"/>
          <w:szCs w:val="24"/>
        </w:rPr>
        <w:t>run this code to get the necessary functions for your analyses:</w:t>
      </w:r>
    </w:p>
    <w:p w:rsidR="006A2C90" w:rsidRPr="006A2C90" w:rsidRDefault="006A2C90" w:rsidP="009F1D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5" w:lineRule="atLeast"/>
        <w:rPr>
          <w:rFonts w:ascii="Lucida Console" w:eastAsia="Times New Roman" w:hAnsi="Lucida Console" w:cs="Courier New"/>
          <w:sz w:val="18"/>
          <w:szCs w:val="20"/>
        </w:rPr>
      </w:pPr>
      <w:proofErr w:type="gramStart"/>
      <w:r w:rsidRPr="006A2C90">
        <w:rPr>
          <w:rFonts w:ascii="Lucida Console" w:eastAsia="Times New Roman" w:hAnsi="Lucida Console" w:cs="Courier New"/>
          <w:sz w:val="18"/>
          <w:szCs w:val="20"/>
        </w:rPr>
        <w:t>source(</w:t>
      </w:r>
      <w:proofErr w:type="gramEnd"/>
      <w:r w:rsidRPr="006A2C90">
        <w:rPr>
          <w:rFonts w:ascii="Lucida Console" w:eastAsia="Times New Roman" w:hAnsi="Lucida Console" w:cs="Courier New"/>
          <w:sz w:val="18"/>
          <w:szCs w:val="20"/>
        </w:rPr>
        <w:t>"http</w:t>
      </w:r>
      <w:r w:rsidR="00A929B3">
        <w:rPr>
          <w:rFonts w:ascii="Lucida Console" w:eastAsia="Times New Roman" w:hAnsi="Lucida Console" w:cs="Courier New"/>
          <w:sz w:val="18"/>
          <w:szCs w:val="20"/>
        </w:rPr>
        <w:t>s</w:t>
      </w:r>
      <w:r w:rsidRPr="006A2C90">
        <w:rPr>
          <w:rFonts w:ascii="Lucida Console" w:eastAsia="Times New Roman" w:hAnsi="Lucida Console" w:cs="Courier New"/>
          <w:sz w:val="18"/>
          <w:szCs w:val="20"/>
        </w:rPr>
        <w:t>://people.ucsc.edu/~mclapham/eart101/exercises/builder_integration.R")</w:t>
      </w:r>
    </w:p>
    <w:p w:rsidR="00447F8A" w:rsidRDefault="00447F8A" w:rsidP="009F1D5E">
      <w:pPr>
        <w:spacing w:before="120"/>
        <w:rPr>
          <w:rFonts w:ascii="Times New Roman" w:hAnsi="Times New Roman" w:cs="Times New Roman"/>
          <w:sz w:val="24"/>
          <w:szCs w:val="24"/>
        </w:rPr>
      </w:pPr>
      <w:r>
        <w:rPr>
          <w:rFonts w:ascii="Times New Roman" w:hAnsi="Times New Roman" w:cs="Times New Roman"/>
          <w:sz w:val="24"/>
          <w:szCs w:val="24"/>
        </w:rPr>
        <w:t xml:space="preserve">Type the following command at the &gt; prompt </w:t>
      </w:r>
      <w:r w:rsidR="006A2C90">
        <w:rPr>
          <w:rFonts w:ascii="Times New Roman" w:hAnsi="Times New Roman" w:cs="Times New Roman"/>
          <w:sz w:val="24"/>
          <w:szCs w:val="24"/>
        </w:rPr>
        <w:t>to request data</w:t>
      </w:r>
      <w:r w:rsidR="009F1D5E">
        <w:rPr>
          <w:rFonts w:ascii="Times New Roman" w:hAnsi="Times New Roman" w:cs="Times New Roman"/>
          <w:sz w:val="24"/>
          <w:szCs w:val="24"/>
        </w:rPr>
        <w:t xml:space="preserve"> from the Paleobiology Database:</w:t>
      </w:r>
    </w:p>
    <w:p w:rsidR="00447F8A" w:rsidRPr="00447F8A" w:rsidRDefault="00447F8A" w:rsidP="009F1D5E">
      <w:pPr>
        <w:spacing w:before="120"/>
        <w:rPr>
          <w:rFonts w:ascii="Lucida Console" w:hAnsi="Lucida Console" w:cs="Times New Roman"/>
          <w:szCs w:val="24"/>
        </w:rPr>
      </w:pPr>
      <w:proofErr w:type="spellStart"/>
      <w:r w:rsidRPr="00447F8A">
        <w:rPr>
          <w:rFonts w:ascii="Lucida Console" w:hAnsi="Lucida Console" w:cs="Times New Roman"/>
          <w:szCs w:val="24"/>
        </w:rPr>
        <w:t>get_</w:t>
      </w:r>
      <w:proofErr w:type="gramStart"/>
      <w:r w:rsidRPr="00447F8A">
        <w:rPr>
          <w:rFonts w:ascii="Lucida Console" w:hAnsi="Lucida Console" w:cs="Times New Roman"/>
          <w:szCs w:val="24"/>
        </w:rPr>
        <w:t>data</w:t>
      </w:r>
      <w:proofErr w:type="spellEnd"/>
      <w:r w:rsidRPr="00447F8A">
        <w:rPr>
          <w:rFonts w:ascii="Lucida Console" w:hAnsi="Lucida Console" w:cs="Times New Roman"/>
          <w:szCs w:val="24"/>
        </w:rPr>
        <w:t>()</w:t>
      </w:r>
      <w:proofErr w:type="gramEnd"/>
    </w:p>
    <w:p w:rsidR="006820C3" w:rsidRDefault="006820C3" w:rsidP="009F1D5E">
      <w:pPr>
        <w:spacing w:before="120"/>
        <w:rPr>
          <w:rFonts w:ascii="Times New Roman" w:hAnsi="Times New Roman" w:cs="Times New Roman"/>
          <w:sz w:val="24"/>
          <w:szCs w:val="24"/>
        </w:rPr>
      </w:pPr>
      <w:r>
        <w:rPr>
          <w:rFonts w:ascii="Times New Roman" w:hAnsi="Times New Roman" w:cs="Times New Roman"/>
          <w:sz w:val="24"/>
          <w:szCs w:val="24"/>
        </w:rPr>
        <w:t>It will take a few seconds, so wait for it to finish and for the &gt; to reappear.</w:t>
      </w:r>
      <w:r w:rsidR="00E31D6D">
        <w:rPr>
          <w:rFonts w:ascii="Times New Roman" w:hAnsi="Times New Roman" w:cs="Times New Roman"/>
          <w:sz w:val="24"/>
          <w:szCs w:val="24"/>
        </w:rPr>
        <w:t xml:space="preserve"> </w:t>
      </w:r>
      <w:r>
        <w:rPr>
          <w:rFonts w:ascii="Times New Roman" w:hAnsi="Times New Roman" w:cs="Times New Roman"/>
          <w:sz w:val="24"/>
          <w:szCs w:val="24"/>
        </w:rPr>
        <w:t>Next, type this command at the prompt:</w:t>
      </w:r>
    </w:p>
    <w:p w:rsidR="006820C3" w:rsidRPr="006820C3" w:rsidRDefault="006820C3" w:rsidP="009F1D5E">
      <w:pPr>
        <w:spacing w:before="120"/>
        <w:rPr>
          <w:rFonts w:ascii="Lucida Console" w:hAnsi="Lucida Console" w:cs="Times New Roman"/>
          <w:szCs w:val="24"/>
        </w:rPr>
      </w:pPr>
      <w:proofErr w:type="spellStart"/>
      <w:r w:rsidRPr="006820C3">
        <w:rPr>
          <w:rFonts w:ascii="Lucida Console" w:hAnsi="Lucida Console" w:cs="Times New Roman"/>
          <w:szCs w:val="24"/>
        </w:rPr>
        <w:t>integ_time_</w:t>
      </w:r>
      <w:proofErr w:type="gramStart"/>
      <w:r w:rsidRPr="006820C3">
        <w:rPr>
          <w:rFonts w:ascii="Lucida Console" w:hAnsi="Lucida Console" w:cs="Times New Roman"/>
          <w:szCs w:val="24"/>
        </w:rPr>
        <w:t>plot</w:t>
      </w:r>
      <w:proofErr w:type="spellEnd"/>
      <w:r w:rsidRPr="006820C3">
        <w:rPr>
          <w:rFonts w:ascii="Lucida Console" w:hAnsi="Lucida Console" w:cs="Times New Roman"/>
          <w:szCs w:val="24"/>
        </w:rPr>
        <w:t>()</w:t>
      </w:r>
      <w:proofErr w:type="gramEnd"/>
    </w:p>
    <w:p w:rsidR="006820C3" w:rsidRDefault="00E31D6D" w:rsidP="009F1D5E">
      <w:pPr>
        <w:spacing w:before="120"/>
        <w:rPr>
          <w:rFonts w:ascii="Times New Roman" w:hAnsi="Times New Roman" w:cs="Times New Roman"/>
          <w:sz w:val="24"/>
          <w:szCs w:val="24"/>
        </w:rPr>
      </w:pPr>
      <w:r>
        <w:rPr>
          <w:rFonts w:ascii="Times New Roman" w:hAnsi="Times New Roman" w:cs="Times New Roman"/>
          <w:sz w:val="24"/>
          <w:szCs w:val="24"/>
        </w:rPr>
        <w:t xml:space="preserve">The x axis of the graph shows the proportion of coral records in the database that belong to families you identified as high-integration (0 means that all belong to low-integration families, 1 means that all belong to high-integration families). The y axis shows the proportion of records </w:t>
      </w:r>
      <w:r>
        <w:rPr>
          <w:rFonts w:ascii="Times New Roman" w:hAnsi="Times New Roman" w:cs="Times New Roman"/>
          <w:sz w:val="24"/>
          <w:szCs w:val="24"/>
        </w:rPr>
        <w:lastRenderedPageBreak/>
        <w:t xml:space="preserve">that come from reef environments. </w:t>
      </w:r>
      <w:r w:rsidR="00830E27">
        <w:rPr>
          <w:rFonts w:ascii="Times New Roman" w:hAnsi="Times New Roman" w:cs="Times New Roman"/>
          <w:sz w:val="24"/>
          <w:szCs w:val="24"/>
        </w:rPr>
        <w:t>Permian data are red points and Jurassic data are blue</w:t>
      </w:r>
      <w:r w:rsidR="00902568">
        <w:rPr>
          <w:rFonts w:ascii="Times New Roman" w:hAnsi="Times New Roman" w:cs="Times New Roman"/>
          <w:sz w:val="24"/>
          <w:szCs w:val="24"/>
        </w:rPr>
        <w:t>;</w:t>
      </w:r>
      <w:r w:rsidR="003A27EE">
        <w:rPr>
          <w:rFonts w:ascii="Times New Roman" w:hAnsi="Times New Roman" w:cs="Times New Roman"/>
          <w:sz w:val="24"/>
          <w:szCs w:val="24"/>
        </w:rPr>
        <w:t xml:space="preserve"> each point indicates a different time period within the Permian or Jurassic</w:t>
      </w:r>
      <w:r w:rsidR="00830E27">
        <w:rPr>
          <w:rFonts w:ascii="Times New Roman" w:hAnsi="Times New Roman" w:cs="Times New Roman"/>
          <w:sz w:val="24"/>
          <w:szCs w:val="24"/>
        </w:rPr>
        <w:t>.</w:t>
      </w:r>
    </w:p>
    <w:p w:rsidR="006820C3" w:rsidRDefault="00830E27" w:rsidP="009F1D5E">
      <w:pPr>
        <w:spacing w:before="120"/>
        <w:rPr>
          <w:rFonts w:ascii="Times New Roman" w:hAnsi="Times New Roman" w:cs="Times New Roman"/>
          <w:sz w:val="24"/>
          <w:szCs w:val="24"/>
        </w:rPr>
      </w:pPr>
      <w:r>
        <w:rPr>
          <w:rFonts w:ascii="Times New Roman" w:hAnsi="Times New Roman" w:cs="Times New Roman"/>
          <w:sz w:val="24"/>
          <w:szCs w:val="24"/>
        </w:rPr>
        <w:t>Next, type this command at the prompt:</w:t>
      </w:r>
    </w:p>
    <w:p w:rsidR="00830E27" w:rsidRPr="00830E27" w:rsidRDefault="00830E27" w:rsidP="009F1D5E">
      <w:pPr>
        <w:spacing w:before="120"/>
        <w:rPr>
          <w:rFonts w:ascii="Lucida Console" w:hAnsi="Lucida Console" w:cs="Times New Roman"/>
        </w:rPr>
      </w:pPr>
      <w:proofErr w:type="spellStart"/>
      <w:r w:rsidRPr="00830E27">
        <w:rPr>
          <w:rFonts w:ascii="Lucida Console" w:hAnsi="Lucida Console" w:cs="Times New Roman"/>
        </w:rPr>
        <w:t>coral_integ_</w:t>
      </w:r>
      <w:proofErr w:type="gramStart"/>
      <w:r w:rsidRPr="00830E27">
        <w:rPr>
          <w:rFonts w:ascii="Lucida Console" w:hAnsi="Lucida Console" w:cs="Times New Roman"/>
        </w:rPr>
        <w:t>plot</w:t>
      </w:r>
      <w:proofErr w:type="spellEnd"/>
      <w:r w:rsidRPr="00830E27">
        <w:rPr>
          <w:rFonts w:ascii="Lucida Console" w:hAnsi="Lucida Console" w:cs="Times New Roman"/>
        </w:rPr>
        <w:t>()</w:t>
      </w:r>
      <w:proofErr w:type="gramEnd"/>
    </w:p>
    <w:p w:rsidR="00830E27" w:rsidRDefault="00A27104" w:rsidP="009F1D5E">
      <w:pPr>
        <w:spacing w:before="120"/>
        <w:rPr>
          <w:rFonts w:ascii="Times New Roman" w:hAnsi="Times New Roman" w:cs="Times New Roman"/>
          <w:sz w:val="24"/>
          <w:szCs w:val="24"/>
        </w:rPr>
      </w:pPr>
      <w:r>
        <w:rPr>
          <w:rFonts w:ascii="Times New Roman" w:hAnsi="Times New Roman" w:cs="Times New Roman"/>
          <w:sz w:val="24"/>
          <w:szCs w:val="24"/>
        </w:rPr>
        <w:t>The box-and-whisker plot summarizes the data for the two categories of coral integration (for Jurassic corals only). Each category contains many families, each with a specific proportion of its occurrences in reef environments. The box-and-whisker shows the median (“middle”) value of those proportions as the thick line, the 25%-75% range as the box, and the 2%-98% range as the dashed whiskers. Open circles show outlier points.</w:t>
      </w:r>
    </w:p>
    <w:p w:rsidR="00830E27" w:rsidRDefault="00830E27">
      <w:pPr>
        <w:rPr>
          <w:rFonts w:ascii="Times New Roman" w:hAnsi="Times New Roman" w:cs="Times New Roman"/>
          <w:sz w:val="24"/>
          <w:szCs w:val="24"/>
        </w:rPr>
      </w:pPr>
    </w:p>
    <w:p w:rsidR="00A27104" w:rsidRDefault="003C25A5">
      <w:pPr>
        <w:rPr>
          <w:rFonts w:ascii="Times New Roman" w:hAnsi="Times New Roman" w:cs="Times New Roman"/>
          <w:sz w:val="24"/>
          <w:szCs w:val="24"/>
        </w:rPr>
      </w:pPr>
      <w:r w:rsidRPr="00AC6C6F">
        <w:rPr>
          <w:rFonts w:ascii="Times New Roman" w:hAnsi="Times New Roman" w:cs="Times New Roman"/>
          <w:b/>
          <w:sz w:val="24"/>
          <w:szCs w:val="24"/>
        </w:rPr>
        <w:t>Question</w:t>
      </w:r>
      <w:r w:rsidR="00A27104">
        <w:rPr>
          <w:rFonts w:ascii="Times New Roman" w:hAnsi="Times New Roman" w:cs="Times New Roman"/>
          <w:b/>
          <w:sz w:val="24"/>
          <w:szCs w:val="24"/>
        </w:rPr>
        <w:t>s</w:t>
      </w:r>
      <w:r w:rsidRPr="00AC6C6F">
        <w:rPr>
          <w:rFonts w:ascii="Times New Roman" w:hAnsi="Times New Roman" w:cs="Times New Roman"/>
          <w:b/>
          <w:sz w:val="24"/>
          <w:szCs w:val="24"/>
        </w:rPr>
        <w:t>:</w:t>
      </w:r>
    </w:p>
    <w:p w:rsidR="00A27104" w:rsidRDefault="00A27104">
      <w:pPr>
        <w:rPr>
          <w:rFonts w:ascii="Times New Roman" w:hAnsi="Times New Roman" w:cs="Times New Roman"/>
          <w:sz w:val="24"/>
          <w:szCs w:val="24"/>
        </w:rPr>
      </w:pPr>
    </w:p>
    <w:p w:rsidR="00A27104" w:rsidRDefault="00A27104">
      <w:pPr>
        <w:rPr>
          <w:rFonts w:ascii="Times New Roman" w:hAnsi="Times New Roman" w:cs="Times New Roman"/>
          <w:sz w:val="24"/>
          <w:szCs w:val="24"/>
        </w:rPr>
      </w:pPr>
      <w:r>
        <w:rPr>
          <w:rFonts w:ascii="Times New Roman" w:hAnsi="Times New Roman" w:cs="Times New Roman"/>
          <w:sz w:val="24"/>
          <w:szCs w:val="24"/>
        </w:rPr>
        <w:t xml:space="preserve">1. Use the first graph to compare the </w:t>
      </w:r>
      <w:r w:rsidR="002C729E">
        <w:rPr>
          <w:rFonts w:ascii="Times New Roman" w:hAnsi="Times New Roman" w:cs="Times New Roman"/>
          <w:sz w:val="24"/>
          <w:szCs w:val="24"/>
        </w:rPr>
        <w:t>proportion of high-integration and proportion of reef-building corals in Permian time periods (tabulate corals) to Jurassic time periods (</w:t>
      </w:r>
      <w:proofErr w:type="spellStart"/>
      <w:r w:rsidR="002C729E">
        <w:rPr>
          <w:rFonts w:ascii="Times New Roman" w:hAnsi="Times New Roman" w:cs="Times New Roman"/>
          <w:sz w:val="24"/>
          <w:szCs w:val="24"/>
        </w:rPr>
        <w:t>scleractinian</w:t>
      </w:r>
      <w:proofErr w:type="spellEnd"/>
      <w:r w:rsidR="002C729E">
        <w:rPr>
          <w:rFonts w:ascii="Times New Roman" w:hAnsi="Times New Roman" w:cs="Times New Roman"/>
          <w:sz w:val="24"/>
          <w:szCs w:val="24"/>
        </w:rPr>
        <w:t xml:space="preserve"> corals). </w:t>
      </w:r>
      <w:r w:rsidR="00D24F08">
        <w:rPr>
          <w:rFonts w:ascii="Times New Roman" w:hAnsi="Times New Roman" w:cs="Times New Roman"/>
          <w:sz w:val="24"/>
          <w:szCs w:val="24"/>
        </w:rPr>
        <w:t xml:space="preserve">Do time periods with more high-integration corals have more reef-building, less reef-building, or is there no clear relationship? </w:t>
      </w:r>
      <w:r w:rsidR="002C729E">
        <w:rPr>
          <w:rFonts w:ascii="Times New Roman" w:hAnsi="Times New Roman" w:cs="Times New Roman"/>
          <w:sz w:val="24"/>
          <w:szCs w:val="24"/>
        </w:rPr>
        <w:t>Does this data support the hypothesis that high integration is important for reef-building?</w:t>
      </w:r>
    </w:p>
    <w:p w:rsidR="002C729E" w:rsidRDefault="002C729E" w:rsidP="009601A0">
      <w:pPr>
        <w:spacing w:before="120"/>
        <w:rPr>
          <w:rFonts w:ascii="Times New Roman" w:hAnsi="Times New Roman" w:cs="Times New Roman"/>
          <w:sz w:val="24"/>
          <w:szCs w:val="24"/>
        </w:rPr>
      </w:pPr>
      <w:r>
        <w:rPr>
          <w:rFonts w:ascii="Times New Roman" w:hAnsi="Times New Roman" w:cs="Times New Roman"/>
          <w:sz w:val="24"/>
          <w:szCs w:val="24"/>
        </w:rPr>
        <w:t xml:space="preserve">2. Compare the proportion of high-integration and the proportion of reef-building corals just among the blue Jurassic data points. </w:t>
      </w:r>
      <w:r w:rsidR="002920F5">
        <w:rPr>
          <w:rFonts w:ascii="Times New Roman" w:hAnsi="Times New Roman" w:cs="Times New Roman"/>
          <w:sz w:val="24"/>
          <w:szCs w:val="24"/>
        </w:rPr>
        <w:t xml:space="preserve">What does this data </w:t>
      </w:r>
      <w:r w:rsidR="00D24F08">
        <w:rPr>
          <w:rFonts w:ascii="Times New Roman" w:hAnsi="Times New Roman" w:cs="Times New Roman"/>
          <w:sz w:val="24"/>
          <w:szCs w:val="24"/>
        </w:rPr>
        <w:t xml:space="preserve">imply </w:t>
      </w:r>
      <w:r w:rsidR="002920F5">
        <w:rPr>
          <w:rFonts w:ascii="Times New Roman" w:hAnsi="Times New Roman" w:cs="Times New Roman"/>
          <w:sz w:val="24"/>
          <w:szCs w:val="24"/>
        </w:rPr>
        <w:t xml:space="preserve">about the relationship between integration and reef-building? </w:t>
      </w:r>
      <w:r>
        <w:rPr>
          <w:rFonts w:ascii="Times New Roman" w:hAnsi="Times New Roman" w:cs="Times New Roman"/>
          <w:sz w:val="24"/>
          <w:szCs w:val="24"/>
        </w:rPr>
        <w:t xml:space="preserve">Do these values support or contradict your </w:t>
      </w:r>
      <w:r w:rsidR="002920F5">
        <w:rPr>
          <w:rFonts w:ascii="Times New Roman" w:hAnsi="Times New Roman" w:cs="Times New Roman"/>
          <w:sz w:val="24"/>
          <w:szCs w:val="24"/>
        </w:rPr>
        <w:t>conclusion from question 1?</w:t>
      </w:r>
    </w:p>
    <w:p w:rsidR="002920F5" w:rsidRDefault="002920F5" w:rsidP="009601A0">
      <w:pPr>
        <w:spacing w:before="120"/>
        <w:rPr>
          <w:rFonts w:ascii="Times New Roman" w:hAnsi="Times New Roman" w:cs="Times New Roman"/>
          <w:sz w:val="24"/>
          <w:szCs w:val="24"/>
        </w:rPr>
      </w:pPr>
      <w:r>
        <w:rPr>
          <w:rFonts w:ascii="Times New Roman" w:hAnsi="Times New Roman" w:cs="Times New Roman"/>
          <w:sz w:val="24"/>
          <w:szCs w:val="24"/>
        </w:rPr>
        <w:t xml:space="preserve">3. </w:t>
      </w:r>
      <w:r w:rsidR="00D24F08">
        <w:rPr>
          <w:rFonts w:ascii="Times New Roman" w:hAnsi="Times New Roman" w:cs="Times New Roman"/>
          <w:sz w:val="24"/>
          <w:szCs w:val="24"/>
        </w:rPr>
        <w:t>Do the box-and-whisker plots indicate that high-integration corals were significantly more likely than low-integration corals to be found in reefs, significantly less likely, or was there no significant difference between the two groups?</w:t>
      </w:r>
      <w:r w:rsidR="0031105A">
        <w:rPr>
          <w:rFonts w:ascii="Times New Roman" w:hAnsi="Times New Roman" w:cs="Times New Roman"/>
          <w:sz w:val="24"/>
          <w:szCs w:val="24"/>
        </w:rPr>
        <w:t xml:space="preserve"> What does this suggest about the importance of integration for reef-</w:t>
      </w:r>
      <w:r w:rsidR="002F63B6">
        <w:rPr>
          <w:rFonts w:ascii="Times New Roman" w:hAnsi="Times New Roman" w:cs="Times New Roman"/>
          <w:sz w:val="24"/>
          <w:szCs w:val="24"/>
        </w:rPr>
        <w:t>dwelling</w:t>
      </w:r>
      <w:r w:rsidR="0031105A">
        <w:rPr>
          <w:rFonts w:ascii="Times New Roman" w:hAnsi="Times New Roman" w:cs="Times New Roman"/>
          <w:sz w:val="24"/>
          <w:szCs w:val="24"/>
        </w:rPr>
        <w:t>?</w:t>
      </w:r>
    </w:p>
    <w:p w:rsidR="0031105A" w:rsidRDefault="0031105A" w:rsidP="009601A0">
      <w:pPr>
        <w:spacing w:before="120"/>
        <w:rPr>
          <w:rFonts w:ascii="Times New Roman" w:hAnsi="Times New Roman" w:cs="Times New Roman"/>
          <w:sz w:val="24"/>
          <w:szCs w:val="24"/>
        </w:rPr>
      </w:pPr>
      <w:r>
        <w:rPr>
          <w:rFonts w:ascii="Times New Roman" w:hAnsi="Times New Roman" w:cs="Times New Roman"/>
          <w:sz w:val="24"/>
          <w:szCs w:val="24"/>
        </w:rPr>
        <w:t xml:space="preserve">4. How can you reconcile your conclusion from question 3 with the evidence from the first graph in questions 1 and 2? </w:t>
      </w:r>
      <w:r w:rsidR="002F63B6">
        <w:rPr>
          <w:rFonts w:ascii="Times New Roman" w:hAnsi="Times New Roman" w:cs="Times New Roman"/>
          <w:sz w:val="24"/>
          <w:szCs w:val="24"/>
        </w:rPr>
        <w:t>Synthesize the two pieces of evidence to discuss how coral integration levels may be related to reef-building.</w:t>
      </w:r>
    </w:p>
    <w:p w:rsidR="002F63B6" w:rsidRDefault="002F63B6">
      <w:pPr>
        <w:rPr>
          <w:rFonts w:ascii="Times New Roman" w:hAnsi="Times New Roman" w:cs="Times New Roman"/>
          <w:sz w:val="24"/>
          <w:szCs w:val="24"/>
        </w:rPr>
      </w:pPr>
    </w:p>
    <w:p w:rsidR="002F63B6" w:rsidRPr="002F63B6" w:rsidRDefault="002F63B6">
      <w:pPr>
        <w:rPr>
          <w:rFonts w:ascii="Times New Roman" w:hAnsi="Times New Roman" w:cs="Times New Roman"/>
          <w:b/>
          <w:sz w:val="24"/>
          <w:szCs w:val="24"/>
        </w:rPr>
      </w:pPr>
      <w:r>
        <w:rPr>
          <w:rFonts w:ascii="Times New Roman" w:hAnsi="Times New Roman" w:cs="Times New Roman"/>
          <w:b/>
          <w:sz w:val="24"/>
          <w:szCs w:val="24"/>
        </w:rPr>
        <w:t>Optional: other topics to consider if time permits</w:t>
      </w:r>
    </w:p>
    <w:p w:rsidR="00002F3E" w:rsidRDefault="003542E3" w:rsidP="0062329C">
      <w:pPr>
        <w:spacing w:before="240"/>
        <w:rPr>
          <w:rFonts w:ascii="Times New Roman" w:hAnsi="Times New Roman" w:cs="Times New Roman"/>
          <w:sz w:val="24"/>
          <w:szCs w:val="24"/>
        </w:rPr>
      </w:pPr>
      <w:r>
        <w:rPr>
          <w:rFonts w:ascii="Times New Roman" w:hAnsi="Times New Roman" w:cs="Times New Roman"/>
          <w:sz w:val="24"/>
          <w:szCs w:val="24"/>
        </w:rPr>
        <w:t>A. In the f</w:t>
      </w:r>
      <w:bookmarkStart w:id="0" w:name="_GoBack"/>
      <w:bookmarkEnd w:id="0"/>
      <w:r>
        <w:rPr>
          <w:rFonts w:ascii="Times New Roman" w:hAnsi="Times New Roman" w:cs="Times New Roman"/>
          <w:sz w:val="24"/>
          <w:szCs w:val="24"/>
        </w:rPr>
        <w:t xml:space="preserve">irst plot, how much of the variation in the amount of reef-building is explained by variation in the proportion of high-integration corals and how much might just be a difference between Permian tabulate and Jurassic </w:t>
      </w:r>
      <w:proofErr w:type="spellStart"/>
      <w:r>
        <w:rPr>
          <w:rFonts w:ascii="Times New Roman" w:hAnsi="Times New Roman" w:cs="Times New Roman"/>
          <w:sz w:val="24"/>
          <w:szCs w:val="24"/>
        </w:rPr>
        <w:t>scleractinian</w:t>
      </w:r>
      <w:proofErr w:type="spellEnd"/>
      <w:r>
        <w:rPr>
          <w:rFonts w:ascii="Times New Roman" w:hAnsi="Times New Roman" w:cs="Times New Roman"/>
          <w:sz w:val="24"/>
          <w:szCs w:val="24"/>
        </w:rPr>
        <w:t xml:space="preserve"> corals?</w:t>
      </w:r>
    </w:p>
    <w:p w:rsidR="00B240F8" w:rsidRDefault="00B240F8" w:rsidP="00B240F8">
      <w:pPr>
        <w:spacing w:before="120"/>
        <w:rPr>
          <w:rFonts w:ascii="Times New Roman" w:hAnsi="Times New Roman" w:cs="Times New Roman"/>
          <w:sz w:val="24"/>
          <w:szCs w:val="24"/>
        </w:rPr>
      </w:pPr>
      <w:r>
        <w:rPr>
          <w:rFonts w:ascii="Times New Roman" w:hAnsi="Times New Roman" w:cs="Times New Roman"/>
          <w:sz w:val="24"/>
          <w:szCs w:val="24"/>
        </w:rPr>
        <w:t>B. What other biological characteristics might influence reef-building potential in corals? It may help to have prior knowledge about the biology</w:t>
      </w:r>
      <w:r w:rsidR="009F1D5E">
        <w:rPr>
          <w:rFonts w:ascii="Times New Roman" w:hAnsi="Times New Roman" w:cs="Times New Roman"/>
          <w:sz w:val="24"/>
          <w:szCs w:val="24"/>
        </w:rPr>
        <w:t xml:space="preserve"> of modern reef-building corals</w:t>
      </w:r>
      <w:r>
        <w:rPr>
          <w:rFonts w:ascii="Times New Roman" w:hAnsi="Times New Roman" w:cs="Times New Roman"/>
          <w:sz w:val="24"/>
          <w:szCs w:val="24"/>
        </w:rPr>
        <w:t>.</w:t>
      </w:r>
    </w:p>
    <w:p w:rsidR="00B240F8" w:rsidRDefault="00B240F8" w:rsidP="00B240F8">
      <w:pPr>
        <w:spacing w:before="120"/>
        <w:rPr>
          <w:rFonts w:ascii="Times New Roman" w:hAnsi="Times New Roman" w:cs="Times New Roman"/>
          <w:sz w:val="24"/>
          <w:szCs w:val="24"/>
        </w:rPr>
      </w:pPr>
      <w:r>
        <w:rPr>
          <w:rFonts w:ascii="Times New Roman" w:hAnsi="Times New Roman" w:cs="Times New Roman"/>
          <w:sz w:val="24"/>
          <w:szCs w:val="24"/>
        </w:rPr>
        <w:t>C. What predictions would your answer to B make about the biology of tabulate corals? How could you test those predictions?</w:t>
      </w:r>
    </w:p>
    <w:p w:rsidR="00B240F8" w:rsidRDefault="00B240F8" w:rsidP="00B240F8">
      <w:pPr>
        <w:spacing w:before="120"/>
        <w:rPr>
          <w:rFonts w:ascii="Times New Roman" w:hAnsi="Times New Roman" w:cs="Times New Roman"/>
          <w:sz w:val="24"/>
          <w:szCs w:val="24"/>
        </w:rPr>
      </w:pPr>
      <w:r>
        <w:rPr>
          <w:rFonts w:ascii="Times New Roman" w:hAnsi="Times New Roman" w:cs="Times New Roman"/>
          <w:sz w:val="24"/>
          <w:szCs w:val="24"/>
        </w:rPr>
        <w:t>D. The video discusses some benefits of modular growth. All colonial corals have modular growth, yet not all are important reef-builders. What could be some specific benefits of colony integration</w:t>
      </w:r>
      <w:r w:rsidR="00D0137B">
        <w:rPr>
          <w:rFonts w:ascii="Times New Roman" w:hAnsi="Times New Roman" w:cs="Times New Roman"/>
          <w:sz w:val="24"/>
          <w:szCs w:val="24"/>
        </w:rPr>
        <w:t xml:space="preserve"> (</w:t>
      </w:r>
      <w:r>
        <w:rPr>
          <w:rFonts w:ascii="Times New Roman" w:hAnsi="Times New Roman" w:cs="Times New Roman"/>
          <w:sz w:val="24"/>
          <w:szCs w:val="24"/>
        </w:rPr>
        <w:t>beyond the benefits of modularity</w:t>
      </w:r>
      <w:r w:rsidR="00D0137B">
        <w:rPr>
          <w:rFonts w:ascii="Times New Roman" w:hAnsi="Times New Roman" w:cs="Times New Roman"/>
          <w:sz w:val="24"/>
          <w:szCs w:val="24"/>
        </w:rPr>
        <w:t>)</w:t>
      </w:r>
      <w:r>
        <w:rPr>
          <w:rFonts w:ascii="Times New Roman" w:hAnsi="Times New Roman" w:cs="Times New Roman"/>
          <w:sz w:val="24"/>
          <w:szCs w:val="24"/>
        </w:rPr>
        <w:t xml:space="preserve"> that facilitate reef construction in corals?</w:t>
      </w:r>
    </w:p>
    <w:sectPr w:rsidR="00B2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BA"/>
    <w:rsid w:val="0000257A"/>
    <w:rsid w:val="00002A34"/>
    <w:rsid w:val="00002F3E"/>
    <w:rsid w:val="000122DF"/>
    <w:rsid w:val="0001649A"/>
    <w:rsid w:val="00017516"/>
    <w:rsid w:val="0002051F"/>
    <w:rsid w:val="0002441C"/>
    <w:rsid w:val="0003482C"/>
    <w:rsid w:val="00054DA2"/>
    <w:rsid w:val="00056E5D"/>
    <w:rsid w:val="00060606"/>
    <w:rsid w:val="000615C1"/>
    <w:rsid w:val="00062E36"/>
    <w:rsid w:val="00063182"/>
    <w:rsid w:val="00067547"/>
    <w:rsid w:val="000675E9"/>
    <w:rsid w:val="00070723"/>
    <w:rsid w:val="0007169A"/>
    <w:rsid w:val="00072E02"/>
    <w:rsid w:val="0007541A"/>
    <w:rsid w:val="00083DAB"/>
    <w:rsid w:val="00084368"/>
    <w:rsid w:val="00086472"/>
    <w:rsid w:val="0009167E"/>
    <w:rsid w:val="000A5715"/>
    <w:rsid w:val="000B3DF1"/>
    <w:rsid w:val="000B47E3"/>
    <w:rsid w:val="000B4DB1"/>
    <w:rsid w:val="000B57FF"/>
    <w:rsid w:val="000C5667"/>
    <w:rsid w:val="000C5D2D"/>
    <w:rsid w:val="000C6CAF"/>
    <w:rsid w:val="000D5619"/>
    <w:rsid w:val="000E1094"/>
    <w:rsid w:val="000E51F9"/>
    <w:rsid w:val="000F0BDD"/>
    <w:rsid w:val="000F4606"/>
    <w:rsid w:val="000F7A79"/>
    <w:rsid w:val="001018A0"/>
    <w:rsid w:val="0010381C"/>
    <w:rsid w:val="0010759A"/>
    <w:rsid w:val="00110479"/>
    <w:rsid w:val="00113644"/>
    <w:rsid w:val="0011507D"/>
    <w:rsid w:val="00116A2C"/>
    <w:rsid w:val="00122140"/>
    <w:rsid w:val="00123221"/>
    <w:rsid w:val="00130811"/>
    <w:rsid w:val="00131980"/>
    <w:rsid w:val="001338C3"/>
    <w:rsid w:val="00140C0F"/>
    <w:rsid w:val="001418E9"/>
    <w:rsid w:val="00142B8F"/>
    <w:rsid w:val="00144E85"/>
    <w:rsid w:val="00146C66"/>
    <w:rsid w:val="00151D37"/>
    <w:rsid w:val="00152B22"/>
    <w:rsid w:val="00155564"/>
    <w:rsid w:val="0015594D"/>
    <w:rsid w:val="00156780"/>
    <w:rsid w:val="0016052A"/>
    <w:rsid w:val="00167165"/>
    <w:rsid w:val="00167C62"/>
    <w:rsid w:val="00173D57"/>
    <w:rsid w:val="00174F40"/>
    <w:rsid w:val="0017595B"/>
    <w:rsid w:val="00176E36"/>
    <w:rsid w:val="00177425"/>
    <w:rsid w:val="0017764A"/>
    <w:rsid w:val="00182C88"/>
    <w:rsid w:val="00185934"/>
    <w:rsid w:val="00191C79"/>
    <w:rsid w:val="0019357E"/>
    <w:rsid w:val="00195FEB"/>
    <w:rsid w:val="001A08E7"/>
    <w:rsid w:val="001A332A"/>
    <w:rsid w:val="001B283A"/>
    <w:rsid w:val="001B327C"/>
    <w:rsid w:val="001B34CD"/>
    <w:rsid w:val="001B4020"/>
    <w:rsid w:val="001B513B"/>
    <w:rsid w:val="001B6A2C"/>
    <w:rsid w:val="001C3306"/>
    <w:rsid w:val="001C3E4E"/>
    <w:rsid w:val="001C56B7"/>
    <w:rsid w:val="001C5C33"/>
    <w:rsid w:val="001D03BB"/>
    <w:rsid w:val="001D4C50"/>
    <w:rsid w:val="001D56C6"/>
    <w:rsid w:val="001D71BE"/>
    <w:rsid w:val="001D7404"/>
    <w:rsid w:val="001E2CE9"/>
    <w:rsid w:val="001E34BF"/>
    <w:rsid w:val="001E6C03"/>
    <w:rsid w:val="001E77DA"/>
    <w:rsid w:val="001F0138"/>
    <w:rsid w:val="001F3C46"/>
    <w:rsid w:val="001F4D3F"/>
    <w:rsid w:val="00206755"/>
    <w:rsid w:val="0021467B"/>
    <w:rsid w:val="00215888"/>
    <w:rsid w:val="00216693"/>
    <w:rsid w:val="00220D48"/>
    <w:rsid w:val="0023284C"/>
    <w:rsid w:val="00234E3C"/>
    <w:rsid w:val="002362FA"/>
    <w:rsid w:val="002363AD"/>
    <w:rsid w:val="00242912"/>
    <w:rsid w:val="002437DE"/>
    <w:rsid w:val="00243DDA"/>
    <w:rsid w:val="002452CB"/>
    <w:rsid w:val="002516D6"/>
    <w:rsid w:val="00256CC1"/>
    <w:rsid w:val="00257899"/>
    <w:rsid w:val="00262EA9"/>
    <w:rsid w:val="00270031"/>
    <w:rsid w:val="0027218D"/>
    <w:rsid w:val="002816D2"/>
    <w:rsid w:val="002902C9"/>
    <w:rsid w:val="00291D5B"/>
    <w:rsid w:val="00292034"/>
    <w:rsid w:val="002920F5"/>
    <w:rsid w:val="00292C97"/>
    <w:rsid w:val="002A2D17"/>
    <w:rsid w:val="002A4150"/>
    <w:rsid w:val="002A4F1D"/>
    <w:rsid w:val="002A6BFF"/>
    <w:rsid w:val="002C1E9A"/>
    <w:rsid w:val="002C2884"/>
    <w:rsid w:val="002C30B7"/>
    <w:rsid w:val="002C729E"/>
    <w:rsid w:val="002C7441"/>
    <w:rsid w:val="002D0CA4"/>
    <w:rsid w:val="002D158B"/>
    <w:rsid w:val="002D2C38"/>
    <w:rsid w:val="002E0E1E"/>
    <w:rsid w:val="002E1A21"/>
    <w:rsid w:val="002E475B"/>
    <w:rsid w:val="002E4CEE"/>
    <w:rsid w:val="002E76BD"/>
    <w:rsid w:val="002F221A"/>
    <w:rsid w:val="002F63B6"/>
    <w:rsid w:val="00300D3F"/>
    <w:rsid w:val="00301957"/>
    <w:rsid w:val="00305223"/>
    <w:rsid w:val="003101E7"/>
    <w:rsid w:val="0031105A"/>
    <w:rsid w:val="00313932"/>
    <w:rsid w:val="00314577"/>
    <w:rsid w:val="0031791D"/>
    <w:rsid w:val="003212E1"/>
    <w:rsid w:val="00324194"/>
    <w:rsid w:val="00333C19"/>
    <w:rsid w:val="00336C72"/>
    <w:rsid w:val="00343454"/>
    <w:rsid w:val="00344F7B"/>
    <w:rsid w:val="0034594D"/>
    <w:rsid w:val="003542E3"/>
    <w:rsid w:val="00355125"/>
    <w:rsid w:val="00356E29"/>
    <w:rsid w:val="003671F0"/>
    <w:rsid w:val="0037082B"/>
    <w:rsid w:val="00370A77"/>
    <w:rsid w:val="00376360"/>
    <w:rsid w:val="00376C55"/>
    <w:rsid w:val="00387022"/>
    <w:rsid w:val="00392FDC"/>
    <w:rsid w:val="003937CD"/>
    <w:rsid w:val="003A05D8"/>
    <w:rsid w:val="003A27EE"/>
    <w:rsid w:val="003B71D2"/>
    <w:rsid w:val="003C1577"/>
    <w:rsid w:val="003C25A3"/>
    <w:rsid w:val="003C25A5"/>
    <w:rsid w:val="003C3C6E"/>
    <w:rsid w:val="003C4B65"/>
    <w:rsid w:val="003C5414"/>
    <w:rsid w:val="003C5457"/>
    <w:rsid w:val="003C6341"/>
    <w:rsid w:val="003D1882"/>
    <w:rsid w:val="003D496B"/>
    <w:rsid w:val="003E7513"/>
    <w:rsid w:val="003F4AFE"/>
    <w:rsid w:val="003F6099"/>
    <w:rsid w:val="003F775E"/>
    <w:rsid w:val="00406834"/>
    <w:rsid w:val="00413A5D"/>
    <w:rsid w:val="004153A5"/>
    <w:rsid w:val="00416772"/>
    <w:rsid w:val="00422A15"/>
    <w:rsid w:val="00424420"/>
    <w:rsid w:val="00432D55"/>
    <w:rsid w:val="0044170D"/>
    <w:rsid w:val="00446C1E"/>
    <w:rsid w:val="00447F8A"/>
    <w:rsid w:val="004545AA"/>
    <w:rsid w:val="004568B4"/>
    <w:rsid w:val="00460E21"/>
    <w:rsid w:val="0046316A"/>
    <w:rsid w:val="004655FA"/>
    <w:rsid w:val="0046750B"/>
    <w:rsid w:val="00470910"/>
    <w:rsid w:val="00475A46"/>
    <w:rsid w:val="00477BF5"/>
    <w:rsid w:val="00480D46"/>
    <w:rsid w:val="00481007"/>
    <w:rsid w:val="00483775"/>
    <w:rsid w:val="00484C65"/>
    <w:rsid w:val="0048699E"/>
    <w:rsid w:val="004A2F96"/>
    <w:rsid w:val="004A36E4"/>
    <w:rsid w:val="004B0FA4"/>
    <w:rsid w:val="004B369C"/>
    <w:rsid w:val="004B5D85"/>
    <w:rsid w:val="004C1E5D"/>
    <w:rsid w:val="004C643B"/>
    <w:rsid w:val="004C6A43"/>
    <w:rsid w:val="004C6E2E"/>
    <w:rsid w:val="004D3718"/>
    <w:rsid w:val="004D46BA"/>
    <w:rsid w:val="004E11F0"/>
    <w:rsid w:val="004E13A7"/>
    <w:rsid w:val="004F391F"/>
    <w:rsid w:val="004F4B7F"/>
    <w:rsid w:val="00500500"/>
    <w:rsid w:val="005012F6"/>
    <w:rsid w:val="0050470A"/>
    <w:rsid w:val="00505D75"/>
    <w:rsid w:val="00507F1E"/>
    <w:rsid w:val="00512774"/>
    <w:rsid w:val="0051413A"/>
    <w:rsid w:val="0051484C"/>
    <w:rsid w:val="00515A41"/>
    <w:rsid w:val="0051640D"/>
    <w:rsid w:val="005222C8"/>
    <w:rsid w:val="00525E4F"/>
    <w:rsid w:val="00530ED4"/>
    <w:rsid w:val="00537552"/>
    <w:rsid w:val="00545629"/>
    <w:rsid w:val="00546181"/>
    <w:rsid w:val="005535F3"/>
    <w:rsid w:val="005553AC"/>
    <w:rsid w:val="00557647"/>
    <w:rsid w:val="00573F7D"/>
    <w:rsid w:val="00587FFA"/>
    <w:rsid w:val="00590FBB"/>
    <w:rsid w:val="00593C7A"/>
    <w:rsid w:val="00597DF6"/>
    <w:rsid w:val="005A0117"/>
    <w:rsid w:val="005A15BA"/>
    <w:rsid w:val="005A38EF"/>
    <w:rsid w:val="005A405A"/>
    <w:rsid w:val="005B0ECF"/>
    <w:rsid w:val="005B7D91"/>
    <w:rsid w:val="005C183D"/>
    <w:rsid w:val="005C1E74"/>
    <w:rsid w:val="005C2AC5"/>
    <w:rsid w:val="005D0CAB"/>
    <w:rsid w:val="005D5FF8"/>
    <w:rsid w:val="005D6736"/>
    <w:rsid w:val="005D6D1D"/>
    <w:rsid w:val="005D7B1B"/>
    <w:rsid w:val="005E0108"/>
    <w:rsid w:val="005E05F1"/>
    <w:rsid w:val="005E5D17"/>
    <w:rsid w:val="005F2FAA"/>
    <w:rsid w:val="005F5D37"/>
    <w:rsid w:val="006011A9"/>
    <w:rsid w:val="00601EAC"/>
    <w:rsid w:val="006025CC"/>
    <w:rsid w:val="00606412"/>
    <w:rsid w:val="00607E15"/>
    <w:rsid w:val="00617A0E"/>
    <w:rsid w:val="0062183F"/>
    <w:rsid w:val="0062329C"/>
    <w:rsid w:val="00626F37"/>
    <w:rsid w:val="00627A06"/>
    <w:rsid w:val="0063130A"/>
    <w:rsid w:val="0063252C"/>
    <w:rsid w:val="00633CD8"/>
    <w:rsid w:val="0063489E"/>
    <w:rsid w:val="006447ED"/>
    <w:rsid w:val="006535E6"/>
    <w:rsid w:val="00656AF3"/>
    <w:rsid w:val="0066027D"/>
    <w:rsid w:val="00665112"/>
    <w:rsid w:val="00671709"/>
    <w:rsid w:val="00676BB0"/>
    <w:rsid w:val="006803B2"/>
    <w:rsid w:val="006820C3"/>
    <w:rsid w:val="0069483B"/>
    <w:rsid w:val="006951D9"/>
    <w:rsid w:val="0069705F"/>
    <w:rsid w:val="006A01B2"/>
    <w:rsid w:val="006A2C90"/>
    <w:rsid w:val="006A5AF9"/>
    <w:rsid w:val="006A6944"/>
    <w:rsid w:val="006B257A"/>
    <w:rsid w:val="006B41DF"/>
    <w:rsid w:val="006B4AC6"/>
    <w:rsid w:val="006B5AFB"/>
    <w:rsid w:val="006B63B3"/>
    <w:rsid w:val="006C3C6F"/>
    <w:rsid w:val="006D02CC"/>
    <w:rsid w:val="006D3063"/>
    <w:rsid w:val="006D56E8"/>
    <w:rsid w:val="006E0A19"/>
    <w:rsid w:val="006E0B84"/>
    <w:rsid w:val="006E418E"/>
    <w:rsid w:val="006E4A19"/>
    <w:rsid w:val="006F2271"/>
    <w:rsid w:val="006F5058"/>
    <w:rsid w:val="006F5CBC"/>
    <w:rsid w:val="006F6D0F"/>
    <w:rsid w:val="00703AD2"/>
    <w:rsid w:val="00704B5F"/>
    <w:rsid w:val="007114BB"/>
    <w:rsid w:val="00713D99"/>
    <w:rsid w:val="00714E5C"/>
    <w:rsid w:val="0071528E"/>
    <w:rsid w:val="00722199"/>
    <w:rsid w:val="00726B08"/>
    <w:rsid w:val="00734D26"/>
    <w:rsid w:val="007363C1"/>
    <w:rsid w:val="00740461"/>
    <w:rsid w:val="00741B34"/>
    <w:rsid w:val="007426C9"/>
    <w:rsid w:val="00747CC4"/>
    <w:rsid w:val="00753D98"/>
    <w:rsid w:val="0075471A"/>
    <w:rsid w:val="0075551B"/>
    <w:rsid w:val="0075582A"/>
    <w:rsid w:val="00763FB1"/>
    <w:rsid w:val="00776155"/>
    <w:rsid w:val="00781DF8"/>
    <w:rsid w:val="007839BB"/>
    <w:rsid w:val="0079135B"/>
    <w:rsid w:val="00792D9B"/>
    <w:rsid w:val="00793612"/>
    <w:rsid w:val="00793693"/>
    <w:rsid w:val="00796217"/>
    <w:rsid w:val="007A1874"/>
    <w:rsid w:val="007A2DBE"/>
    <w:rsid w:val="007A5F50"/>
    <w:rsid w:val="007A69BA"/>
    <w:rsid w:val="007B204E"/>
    <w:rsid w:val="007B30D6"/>
    <w:rsid w:val="007B5412"/>
    <w:rsid w:val="007B6035"/>
    <w:rsid w:val="007C04B9"/>
    <w:rsid w:val="007C3D6E"/>
    <w:rsid w:val="007C63B1"/>
    <w:rsid w:val="007C65B3"/>
    <w:rsid w:val="007D1BFD"/>
    <w:rsid w:val="007D3809"/>
    <w:rsid w:val="007D50D2"/>
    <w:rsid w:val="007D7CA9"/>
    <w:rsid w:val="007E14BE"/>
    <w:rsid w:val="007E4077"/>
    <w:rsid w:val="007E587C"/>
    <w:rsid w:val="007F18A1"/>
    <w:rsid w:val="00810E1F"/>
    <w:rsid w:val="0081126D"/>
    <w:rsid w:val="00815FD5"/>
    <w:rsid w:val="00830E27"/>
    <w:rsid w:val="00833D83"/>
    <w:rsid w:val="00835B25"/>
    <w:rsid w:val="008373C7"/>
    <w:rsid w:val="00840C38"/>
    <w:rsid w:val="008443D2"/>
    <w:rsid w:val="0084757B"/>
    <w:rsid w:val="00847F91"/>
    <w:rsid w:val="00851CB3"/>
    <w:rsid w:val="008549B8"/>
    <w:rsid w:val="00864714"/>
    <w:rsid w:val="00867FD9"/>
    <w:rsid w:val="00870242"/>
    <w:rsid w:val="00870FEC"/>
    <w:rsid w:val="00873F0D"/>
    <w:rsid w:val="008802EE"/>
    <w:rsid w:val="00884CF1"/>
    <w:rsid w:val="00885852"/>
    <w:rsid w:val="00890C55"/>
    <w:rsid w:val="0089318C"/>
    <w:rsid w:val="0089350A"/>
    <w:rsid w:val="00895F87"/>
    <w:rsid w:val="00897287"/>
    <w:rsid w:val="008A09A7"/>
    <w:rsid w:val="008A2D28"/>
    <w:rsid w:val="008A57EA"/>
    <w:rsid w:val="008A5DDB"/>
    <w:rsid w:val="008B3EE7"/>
    <w:rsid w:val="008B5C5D"/>
    <w:rsid w:val="008C1185"/>
    <w:rsid w:val="008D06ED"/>
    <w:rsid w:val="008D1801"/>
    <w:rsid w:val="008D2031"/>
    <w:rsid w:val="008D2F0C"/>
    <w:rsid w:val="008D4DBA"/>
    <w:rsid w:val="008E380B"/>
    <w:rsid w:val="008E42D1"/>
    <w:rsid w:val="008E6836"/>
    <w:rsid w:val="008F15CF"/>
    <w:rsid w:val="008F5F8F"/>
    <w:rsid w:val="008F6F5E"/>
    <w:rsid w:val="008F7A9B"/>
    <w:rsid w:val="00901AD9"/>
    <w:rsid w:val="00902568"/>
    <w:rsid w:val="00902C2A"/>
    <w:rsid w:val="00904784"/>
    <w:rsid w:val="0090588B"/>
    <w:rsid w:val="0091417F"/>
    <w:rsid w:val="00915088"/>
    <w:rsid w:val="009206DA"/>
    <w:rsid w:val="00921403"/>
    <w:rsid w:val="009303D4"/>
    <w:rsid w:val="00930E89"/>
    <w:rsid w:val="009358A4"/>
    <w:rsid w:val="00936FF7"/>
    <w:rsid w:val="00937919"/>
    <w:rsid w:val="00941C8F"/>
    <w:rsid w:val="009524EE"/>
    <w:rsid w:val="009601A0"/>
    <w:rsid w:val="00960FE0"/>
    <w:rsid w:val="0096237C"/>
    <w:rsid w:val="00962C99"/>
    <w:rsid w:val="00971C77"/>
    <w:rsid w:val="00972DE7"/>
    <w:rsid w:val="00975A7B"/>
    <w:rsid w:val="00975AA4"/>
    <w:rsid w:val="00977311"/>
    <w:rsid w:val="00986B5F"/>
    <w:rsid w:val="00992400"/>
    <w:rsid w:val="00992CDD"/>
    <w:rsid w:val="0099586A"/>
    <w:rsid w:val="009A0010"/>
    <w:rsid w:val="009A5170"/>
    <w:rsid w:val="009B2B83"/>
    <w:rsid w:val="009C0125"/>
    <w:rsid w:val="009C417A"/>
    <w:rsid w:val="009C4AED"/>
    <w:rsid w:val="009C6BB2"/>
    <w:rsid w:val="009D1D1E"/>
    <w:rsid w:val="009D45AD"/>
    <w:rsid w:val="009E2298"/>
    <w:rsid w:val="009E5775"/>
    <w:rsid w:val="009F16C3"/>
    <w:rsid w:val="009F1D5E"/>
    <w:rsid w:val="009F1FD5"/>
    <w:rsid w:val="009F3E35"/>
    <w:rsid w:val="009F54DC"/>
    <w:rsid w:val="00A0139F"/>
    <w:rsid w:val="00A02439"/>
    <w:rsid w:val="00A02633"/>
    <w:rsid w:val="00A044AE"/>
    <w:rsid w:val="00A07566"/>
    <w:rsid w:val="00A12CF7"/>
    <w:rsid w:val="00A27104"/>
    <w:rsid w:val="00A3088C"/>
    <w:rsid w:val="00A31688"/>
    <w:rsid w:val="00A31C7B"/>
    <w:rsid w:val="00A3235A"/>
    <w:rsid w:val="00A34434"/>
    <w:rsid w:val="00A36418"/>
    <w:rsid w:val="00A37AAC"/>
    <w:rsid w:val="00A402D2"/>
    <w:rsid w:val="00A40E17"/>
    <w:rsid w:val="00A45E78"/>
    <w:rsid w:val="00A474A6"/>
    <w:rsid w:val="00A500B7"/>
    <w:rsid w:val="00A66A8E"/>
    <w:rsid w:val="00A702BA"/>
    <w:rsid w:val="00A72C84"/>
    <w:rsid w:val="00A75B07"/>
    <w:rsid w:val="00A75F2D"/>
    <w:rsid w:val="00A76A08"/>
    <w:rsid w:val="00A77442"/>
    <w:rsid w:val="00A77F7A"/>
    <w:rsid w:val="00A84611"/>
    <w:rsid w:val="00A8633D"/>
    <w:rsid w:val="00A929B3"/>
    <w:rsid w:val="00A946DB"/>
    <w:rsid w:val="00A97823"/>
    <w:rsid w:val="00AA0A98"/>
    <w:rsid w:val="00AA0FAD"/>
    <w:rsid w:val="00AA3B13"/>
    <w:rsid w:val="00AA3DAF"/>
    <w:rsid w:val="00AB1F0F"/>
    <w:rsid w:val="00AB7B42"/>
    <w:rsid w:val="00AC1C1D"/>
    <w:rsid w:val="00AC3B82"/>
    <w:rsid w:val="00AC40EF"/>
    <w:rsid w:val="00AC6C6F"/>
    <w:rsid w:val="00AE1499"/>
    <w:rsid w:val="00AE469C"/>
    <w:rsid w:val="00AE5346"/>
    <w:rsid w:val="00AF0D86"/>
    <w:rsid w:val="00AF3360"/>
    <w:rsid w:val="00AF5828"/>
    <w:rsid w:val="00AF61ED"/>
    <w:rsid w:val="00AF6E5A"/>
    <w:rsid w:val="00B0737F"/>
    <w:rsid w:val="00B07439"/>
    <w:rsid w:val="00B10DA1"/>
    <w:rsid w:val="00B11C92"/>
    <w:rsid w:val="00B12BFC"/>
    <w:rsid w:val="00B1369E"/>
    <w:rsid w:val="00B13C4A"/>
    <w:rsid w:val="00B17A13"/>
    <w:rsid w:val="00B240F8"/>
    <w:rsid w:val="00B3052B"/>
    <w:rsid w:val="00B30F31"/>
    <w:rsid w:val="00B32F33"/>
    <w:rsid w:val="00B34D83"/>
    <w:rsid w:val="00B405CA"/>
    <w:rsid w:val="00B40D0B"/>
    <w:rsid w:val="00B4103D"/>
    <w:rsid w:val="00B431BB"/>
    <w:rsid w:val="00B5317B"/>
    <w:rsid w:val="00B55AB5"/>
    <w:rsid w:val="00B61FCC"/>
    <w:rsid w:val="00B70CA3"/>
    <w:rsid w:val="00B771F4"/>
    <w:rsid w:val="00B775EB"/>
    <w:rsid w:val="00B8013D"/>
    <w:rsid w:val="00B8356B"/>
    <w:rsid w:val="00B8734B"/>
    <w:rsid w:val="00B9543C"/>
    <w:rsid w:val="00B9717F"/>
    <w:rsid w:val="00BA0A9D"/>
    <w:rsid w:val="00BA3FAB"/>
    <w:rsid w:val="00BA4471"/>
    <w:rsid w:val="00BA724E"/>
    <w:rsid w:val="00BB008B"/>
    <w:rsid w:val="00BB14E7"/>
    <w:rsid w:val="00BB4A25"/>
    <w:rsid w:val="00BC0708"/>
    <w:rsid w:val="00BC1535"/>
    <w:rsid w:val="00BC28E3"/>
    <w:rsid w:val="00BC3C30"/>
    <w:rsid w:val="00BC4ABD"/>
    <w:rsid w:val="00BC4BF4"/>
    <w:rsid w:val="00BC6F93"/>
    <w:rsid w:val="00BD310F"/>
    <w:rsid w:val="00BD54AE"/>
    <w:rsid w:val="00BD5743"/>
    <w:rsid w:val="00BD5E8C"/>
    <w:rsid w:val="00BE3771"/>
    <w:rsid w:val="00BE571A"/>
    <w:rsid w:val="00BF6DAE"/>
    <w:rsid w:val="00C00838"/>
    <w:rsid w:val="00C01D07"/>
    <w:rsid w:val="00C07D61"/>
    <w:rsid w:val="00C1360B"/>
    <w:rsid w:val="00C14E27"/>
    <w:rsid w:val="00C16A5F"/>
    <w:rsid w:val="00C21922"/>
    <w:rsid w:val="00C222C9"/>
    <w:rsid w:val="00C2488C"/>
    <w:rsid w:val="00C30714"/>
    <w:rsid w:val="00C32E42"/>
    <w:rsid w:val="00C34206"/>
    <w:rsid w:val="00C36FB0"/>
    <w:rsid w:val="00C40B8E"/>
    <w:rsid w:val="00C44538"/>
    <w:rsid w:val="00C44CB8"/>
    <w:rsid w:val="00C46444"/>
    <w:rsid w:val="00C559BE"/>
    <w:rsid w:val="00C57D94"/>
    <w:rsid w:val="00C636B9"/>
    <w:rsid w:val="00C6483B"/>
    <w:rsid w:val="00C70486"/>
    <w:rsid w:val="00C70FA8"/>
    <w:rsid w:val="00C7111C"/>
    <w:rsid w:val="00C71CA0"/>
    <w:rsid w:val="00C75CB1"/>
    <w:rsid w:val="00C776D6"/>
    <w:rsid w:val="00C8578C"/>
    <w:rsid w:val="00C86C6E"/>
    <w:rsid w:val="00C87372"/>
    <w:rsid w:val="00C9284D"/>
    <w:rsid w:val="00CA06FA"/>
    <w:rsid w:val="00CA0BA3"/>
    <w:rsid w:val="00CB0882"/>
    <w:rsid w:val="00CB32F6"/>
    <w:rsid w:val="00CB4ABB"/>
    <w:rsid w:val="00CB6DDE"/>
    <w:rsid w:val="00CC01DE"/>
    <w:rsid w:val="00CC2B86"/>
    <w:rsid w:val="00CC538E"/>
    <w:rsid w:val="00CD69C0"/>
    <w:rsid w:val="00CE0F3F"/>
    <w:rsid w:val="00CF3C51"/>
    <w:rsid w:val="00CF40BF"/>
    <w:rsid w:val="00CF4347"/>
    <w:rsid w:val="00D0137B"/>
    <w:rsid w:val="00D06095"/>
    <w:rsid w:val="00D060E8"/>
    <w:rsid w:val="00D122C7"/>
    <w:rsid w:val="00D15CE0"/>
    <w:rsid w:val="00D20D81"/>
    <w:rsid w:val="00D23B50"/>
    <w:rsid w:val="00D24F08"/>
    <w:rsid w:val="00D26879"/>
    <w:rsid w:val="00D303E7"/>
    <w:rsid w:val="00D36522"/>
    <w:rsid w:val="00D4047F"/>
    <w:rsid w:val="00D42287"/>
    <w:rsid w:val="00D44148"/>
    <w:rsid w:val="00D44EDA"/>
    <w:rsid w:val="00D45B52"/>
    <w:rsid w:val="00D5076E"/>
    <w:rsid w:val="00D51290"/>
    <w:rsid w:val="00D5388A"/>
    <w:rsid w:val="00D5643D"/>
    <w:rsid w:val="00D57CBB"/>
    <w:rsid w:val="00D617C2"/>
    <w:rsid w:val="00D6303B"/>
    <w:rsid w:val="00D632AF"/>
    <w:rsid w:val="00D639F4"/>
    <w:rsid w:val="00D64481"/>
    <w:rsid w:val="00D66C5A"/>
    <w:rsid w:val="00D75D4C"/>
    <w:rsid w:val="00D75E7E"/>
    <w:rsid w:val="00D819A1"/>
    <w:rsid w:val="00D82EC7"/>
    <w:rsid w:val="00D904BE"/>
    <w:rsid w:val="00D91D90"/>
    <w:rsid w:val="00DA0627"/>
    <w:rsid w:val="00DA2056"/>
    <w:rsid w:val="00DA2ED4"/>
    <w:rsid w:val="00DA3DD8"/>
    <w:rsid w:val="00DB1450"/>
    <w:rsid w:val="00DB290F"/>
    <w:rsid w:val="00DC0504"/>
    <w:rsid w:val="00DC2562"/>
    <w:rsid w:val="00DC4F3B"/>
    <w:rsid w:val="00DC7A7B"/>
    <w:rsid w:val="00DC7E73"/>
    <w:rsid w:val="00DF09B9"/>
    <w:rsid w:val="00DF3047"/>
    <w:rsid w:val="00DF4E8F"/>
    <w:rsid w:val="00E02B55"/>
    <w:rsid w:val="00E0691B"/>
    <w:rsid w:val="00E074CD"/>
    <w:rsid w:val="00E07FC5"/>
    <w:rsid w:val="00E22016"/>
    <w:rsid w:val="00E23436"/>
    <w:rsid w:val="00E314CE"/>
    <w:rsid w:val="00E31D6D"/>
    <w:rsid w:val="00E322C3"/>
    <w:rsid w:val="00E342AC"/>
    <w:rsid w:val="00E35A22"/>
    <w:rsid w:val="00E4233E"/>
    <w:rsid w:val="00E43AEE"/>
    <w:rsid w:val="00E43E84"/>
    <w:rsid w:val="00E44C51"/>
    <w:rsid w:val="00E46BAA"/>
    <w:rsid w:val="00E47133"/>
    <w:rsid w:val="00E4785A"/>
    <w:rsid w:val="00E50B5B"/>
    <w:rsid w:val="00E51490"/>
    <w:rsid w:val="00E533A0"/>
    <w:rsid w:val="00E61CED"/>
    <w:rsid w:val="00E665EF"/>
    <w:rsid w:val="00E67332"/>
    <w:rsid w:val="00E703FE"/>
    <w:rsid w:val="00E767E2"/>
    <w:rsid w:val="00E7762D"/>
    <w:rsid w:val="00E80E37"/>
    <w:rsid w:val="00E851B0"/>
    <w:rsid w:val="00E87B83"/>
    <w:rsid w:val="00E9248B"/>
    <w:rsid w:val="00E93139"/>
    <w:rsid w:val="00E97D31"/>
    <w:rsid w:val="00EA48BA"/>
    <w:rsid w:val="00EA4A11"/>
    <w:rsid w:val="00EA4F03"/>
    <w:rsid w:val="00EB0458"/>
    <w:rsid w:val="00EB2229"/>
    <w:rsid w:val="00EB6B32"/>
    <w:rsid w:val="00EB703C"/>
    <w:rsid w:val="00EC40AB"/>
    <w:rsid w:val="00EC5531"/>
    <w:rsid w:val="00EC7D7F"/>
    <w:rsid w:val="00ED3742"/>
    <w:rsid w:val="00ED63DD"/>
    <w:rsid w:val="00ED7A81"/>
    <w:rsid w:val="00EF5CE4"/>
    <w:rsid w:val="00F01414"/>
    <w:rsid w:val="00F01458"/>
    <w:rsid w:val="00F02DA9"/>
    <w:rsid w:val="00F02DC8"/>
    <w:rsid w:val="00F0513D"/>
    <w:rsid w:val="00F05E4D"/>
    <w:rsid w:val="00F07DEF"/>
    <w:rsid w:val="00F15B5D"/>
    <w:rsid w:val="00F17D33"/>
    <w:rsid w:val="00F20CAE"/>
    <w:rsid w:val="00F23684"/>
    <w:rsid w:val="00F26CC1"/>
    <w:rsid w:val="00F27BA2"/>
    <w:rsid w:val="00F339AC"/>
    <w:rsid w:val="00F429B9"/>
    <w:rsid w:val="00F444C1"/>
    <w:rsid w:val="00F453A9"/>
    <w:rsid w:val="00F459CC"/>
    <w:rsid w:val="00F4695F"/>
    <w:rsid w:val="00F537E2"/>
    <w:rsid w:val="00F545C5"/>
    <w:rsid w:val="00F552D8"/>
    <w:rsid w:val="00F62192"/>
    <w:rsid w:val="00F73A9F"/>
    <w:rsid w:val="00F749AD"/>
    <w:rsid w:val="00F80628"/>
    <w:rsid w:val="00F81F24"/>
    <w:rsid w:val="00F849CB"/>
    <w:rsid w:val="00F8565B"/>
    <w:rsid w:val="00F8778C"/>
    <w:rsid w:val="00F90F90"/>
    <w:rsid w:val="00F94E58"/>
    <w:rsid w:val="00FA08E6"/>
    <w:rsid w:val="00FA0CA6"/>
    <w:rsid w:val="00FA411F"/>
    <w:rsid w:val="00FA7045"/>
    <w:rsid w:val="00FB058C"/>
    <w:rsid w:val="00FB4386"/>
    <w:rsid w:val="00FC1562"/>
    <w:rsid w:val="00FC4EA7"/>
    <w:rsid w:val="00FF130E"/>
    <w:rsid w:val="00FF1BAC"/>
    <w:rsid w:val="00FF1FC7"/>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08FA3-D4AB-4243-BD16-A4884124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5A5"/>
    <w:rPr>
      <w:color w:val="0563C1" w:themeColor="hyperlink"/>
      <w:u w:val="single"/>
    </w:rPr>
  </w:style>
  <w:style w:type="paragraph" w:styleId="HTMLPreformatted">
    <w:name w:val="HTML Preformatted"/>
    <w:basedOn w:val="Normal"/>
    <w:link w:val="HTMLPreformattedChar"/>
    <w:uiPriority w:val="99"/>
    <w:semiHidden/>
    <w:unhideWhenUsed/>
    <w:rsid w:val="006A2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2C90"/>
    <w:rPr>
      <w:rFonts w:ascii="Courier New" w:eastAsia="Times New Roman" w:hAnsi="Courier New" w:cs="Courier New"/>
      <w:sz w:val="20"/>
      <w:szCs w:val="20"/>
    </w:rPr>
  </w:style>
  <w:style w:type="character" w:customStyle="1" w:styleId="gem3dmtclfb">
    <w:name w:val="gem3dmtclfb"/>
    <w:basedOn w:val="DefaultParagraphFont"/>
    <w:rsid w:val="006A2C90"/>
  </w:style>
  <w:style w:type="paragraph" w:styleId="ListParagraph">
    <w:name w:val="List Paragraph"/>
    <w:basedOn w:val="Normal"/>
    <w:uiPriority w:val="34"/>
    <w:qFormat/>
    <w:rsid w:val="00A27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6420">
      <w:bodyDiv w:val="1"/>
      <w:marLeft w:val="0"/>
      <w:marRight w:val="0"/>
      <w:marTop w:val="0"/>
      <w:marBottom w:val="0"/>
      <w:divBdr>
        <w:top w:val="none" w:sz="0" w:space="0" w:color="auto"/>
        <w:left w:val="none" w:sz="0" w:space="0" w:color="auto"/>
        <w:bottom w:val="none" w:sz="0" w:space="0" w:color="auto"/>
        <w:right w:val="none" w:sz="0" w:space="0" w:color="auto"/>
      </w:divBdr>
    </w:div>
    <w:div w:id="346491438">
      <w:bodyDiv w:val="1"/>
      <w:marLeft w:val="0"/>
      <w:marRight w:val="0"/>
      <w:marTop w:val="0"/>
      <w:marBottom w:val="0"/>
      <w:divBdr>
        <w:top w:val="none" w:sz="0" w:space="0" w:color="auto"/>
        <w:left w:val="none" w:sz="0" w:space="0" w:color="auto"/>
        <w:bottom w:val="none" w:sz="0" w:space="0" w:color="auto"/>
        <w:right w:val="none" w:sz="0" w:space="0" w:color="auto"/>
      </w:divBdr>
    </w:div>
    <w:div w:id="14560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eobio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15</cp:revision>
  <dcterms:created xsi:type="dcterms:W3CDTF">2014-10-27T19:26:00Z</dcterms:created>
  <dcterms:modified xsi:type="dcterms:W3CDTF">2018-10-17T19:05:00Z</dcterms:modified>
</cp:coreProperties>
</file>